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51" w:rsidRDefault="00931F42">
      <w:r>
        <w:t>The purpose of The Real Easter Story is to educate the student as to the biblical reasoning and fact about the resurrection of Jesus Christ and to tell them how the Easter traditions have come into being.  The student will know:</w:t>
      </w:r>
    </w:p>
    <w:p w:rsidR="00931F42" w:rsidRDefault="00931F42">
      <w:r w:rsidRPr="00931F42">
        <w:t>Where does the word Easter come from?</w:t>
      </w:r>
    </w:p>
    <w:p w:rsidR="00931F42" w:rsidRDefault="00931F42">
      <w:r>
        <w:t>What do colored eggs and a bunny have to do with Jesus’ resurrection?</w:t>
      </w:r>
    </w:p>
    <w:p w:rsidR="00931F42" w:rsidRDefault="00931F42">
      <w:r>
        <w:t>Where did all of the Easter traditions come from and how are they related to Jesus?</w:t>
      </w:r>
    </w:p>
    <w:p w:rsidR="00931F42" w:rsidRDefault="00931F42">
      <w:r>
        <w:t>How to prove that His body wasn’t stolen or that He just passed out on the cross</w:t>
      </w:r>
    </w:p>
    <w:p w:rsidR="00FC780B" w:rsidRDefault="00FC780B">
      <w:r>
        <w:t>How to medically prove that Jesus really did die</w:t>
      </w:r>
    </w:p>
    <w:p w:rsidR="00931F42" w:rsidRDefault="00931F42">
      <w:r>
        <w:t xml:space="preserve">How to prove beyond a reasonable doubt that Jesus really did rise from the dead </w:t>
      </w:r>
    </w:p>
    <w:p w:rsidR="00B6145D" w:rsidRDefault="00B6145D"/>
    <w:p w:rsidR="00B6145D" w:rsidRDefault="00B6145D">
      <w:r>
        <w:t>Materials included in this 4 week class:</w:t>
      </w:r>
    </w:p>
    <w:p w:rsidR="00B6145D" w:rsidRDefault="00B6145D">
      <w:r>
        <w:t>Teacher notes</w:t>
      </w:r>
    </w:p>
    <w:p w:rsidR="00B6145D" w:rsidRDefault="00B6145D">
      <w:r>
        <w:t>Student notes</w:t>
      </w:r>
    </w:p>
    <w:p w:rsidR="00B6145D" w:rsidRDefault="00B6145D">
      <w:proofErr w:type="spellStart"/>
      <w:r>
        <w:t>Powerpoint</w:t>
      </w:r>
      <w:proofErr w:type="spellEnd"/>
      <w:r>
        <w:t xml:space="preserve"> presentation</w:t>
      </w:r>
    </w:p>
    <w:p w:rsidR="00B6145D" w:rsidRDefault="00B6145D">
      <w:r>
        <w:t>Pictures</w:t>
      </w:r>
    </w:p>
    <w:p w:rsidR="00D672CE" w:rsidRDefault="00D672CE"/>
    <w:p w:rsidR="00D672CE" w:rsidRDefault="00D672CE">
      <w:bookmarkStart w:id="0" w:name="_GoBack"/>
      <w:bookmarkEnd w:id="0"/>
    </w:p>
    <w:p w:rsidR="00931F42" w:rsidRDefault="00931F42"/>
    <w:p w:rsidR="00931F42" w:rsidRDefault="00931F42"/>
    <w:sectPr w:rsidR="0093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42"/>
    <w:rsid w:val="001B30B6"/>
    <w:rsid w:val="00931F42"/>
    <w:rsid w:val="00B05F51"/>
    <w:rsid w:val="00B6145D"/>
    <w:rsid w:val="00D672CE"/>
    <w:rsid w:val="00FC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8A29"/>
  <w15:docId w15:val="{5A6D3876-D4E2-4042-B24B-D425A02A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Maynard</dc:creator>
  <cp:lastModifiedBy>Dave</cp:lastModifiedBy>
  <cp:revision>5</cp:revision>
  <dcterms:created xsi:type="dcterms:W3CDTF">2013-05-16T21:20:00Z</dcterms:created>
  <dcterms:modified xsi:type="dcterms:W3CDTF">2017-03-13T09:15:00Z</dcterms:modified>
</cp:coreProperties>
</file>