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5F" w:rsidRPr="00026D37" w:rsidRDefault="00AB7180" w:rsidP="00E548DD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0EFA">
        <w:rPr>
          <w:b/>
          <w:noProof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E21B3E2" wp14:editId="2DFEBFC4">
                <wp:simplePos x="0" y="0"/>
                <wp:positionH relativeFrom="margin">
                  <wp:posOffset>310515</wp:posOffset>
                </wp:positionH>
                <wp:positionV relativeFrom="margin">
                  <wp:posOffset>798195</wp:posOffset>
                </wp:positionV>
                <wp:extent cx="6205855" cy="572770"/>
                <wp:effectExtent l="0" t="0" r="23495" b="1778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855" cy="5727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0BC0" w:rsidRPr="00C3392B" w:rsidRDefault="005A0BC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</w:pPr>
                            <w:r w:rsidRPr="00C3392B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“</w:t>
                            </w:r>
                            <w:r w:rsidR="005D0C7A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Though you have made me see troubles, many and bitter, you will restore my life agai</w:t>
                            </w:r>
                            <w:r w:rsidR="00AB7180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n;</w:t>
                            </w:r>
                            <w:r w:rsidR="00AB7180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  <w:t xml:space="preserve">              </w:t>
                            </w:r>
                            <w:r w:rsidR="005D0C7A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from the depths of the earth you will again bring me up</w:t>
                            </w:r>
                            <w:r w:rsidR="00AB7180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.”       </w:t>
                            </w:r>
                            <w:r w:rsidR="005D0C7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>Psalm 71:20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24.45pt;margin-top:62.85pt;width:488.65pt;height:45.1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" o:allowincell="f" fillcolor="#b2a1c7 [1943]" strokecolor="#969696" strokeweight=".5pt">
                <v:fill color2="#b2a1c7 [1943]" rotate="t" focusposition=".5,.5" focussize="" colors="0 #d0c2e2;.5 #e1d8ec;1 #f0ecf5" focus="100%" type="gradientRadial"/>
                <v:textbox inset="10.8pt,7.2pt,10.8pt">
                  <w:txbxContent>
                    <w:p w:rsidR="005A0BC0" w:rsidRPr="00C3392B" w:rsidRDefault="005A0BC0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</w:pPr>
                      <w:r w:rsidRPr="00C3392B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“</w:t>
                      </w:r>
                      <w:r w:rsidR="005D0C7A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Though you have made me see troubles, many and bitter, you will restore my life agai</w:t>
                      </w:r>
                      <w:r w:rsidR="00AB7180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n;</w:t>
                      </w:r>
                      <w:r w:rsidR="00AB7180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br/>
                        <w:t xml:space="preserve">              </w:t>
                      </w:r>
                      <w:r w:rsidR="005D0C7A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from the depths of the earth you will again bring me up</w:t>
                      </w:r>
                      <w:r w:rsidR="00AB7180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.”       </w:t>
                      </w:r>
                      <w:r w:rsidR="005D0C7A"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>Psalm 71:20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63F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535D60" w:rsidRPr="00B96F93">
        <w:rPr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How to Read the Bible</w:t>
      </w:r>
      <w:r w:rsidR="009663F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663F1" w:rsidRPr="00B96F93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5D0C7A" w:rsidRPr="00B96F93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Wisdom Literature</w:t>
      </w:r>
      <w:r w:rsidR="009663F1" w:rsidRPr="00B96F93">
        <w:rPr>
          <w:b/>
          <w:sz w:val="40"/>
          <w:szCs w:val="40"/>
        </w:rPr>
        <w:br/>
      </w:r>
      <w:r w:rsidR="00F1752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663F1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Goals</w:t>
      </w:r>
      <w:proofErr w:type="gramStart"/>
      <w:r w:rsidR="00234735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9F5FB4" w:rsidRPr="00B96F93">
        <w:rPr>
          <w:b/>
          <w:sz w:val="40"/>
          <w:szCs w:val="40"/>
        </w:rPr>
        <w:br/>
      </w:r>
      <w:r w:rsidR="009663F1">
        <w:rPr>
          <w:sz w:val="28"/>
          <w:szCs w:val="28"/>
        </w:rPr>
        <w:t xml:space="preserve">Practice reading </w:t>
      </w:r>
      <w:r w:rsidR="009D13E3">
        <w:rPr>
          <w:sz w:val="28"/>
          <w:szCs w:val="28"/>
        </w:rPr>
        <w:t>wisdom literature.</w:t>
      </w:r>
      <w:r w:rsidR="009D13E3">
        <w:rPr>
          <w:sz w:val="28"/>
          <w:szCs w:val="28"/>
        </w:rPr>
        <w:br/>
        <w:t>Learn how to apply the principles you discover into your life</w:t>
      </w:r>
      <w:r w:rsidR="009663F1">
        <w:rPr>
          <w:sz w:val="28"/>
          <w:szCs w:val="28"/>
        </w:rPr>
        <w:t>…</w:t>
      </w:r>
      <w:r w:rsidR="009F5FB4">
        <w:rPr>
          <w:b/>
          <w:sz w:val="20"/>
          <w:szCs w:val="20"/>
        </w:rPr>
        <w:br/>
      </w:r>
      <w:r w:rsidR="00026D37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663F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663F1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Day One</w:t>
      </w:r>
      <w:r w:rsidR="00FA01E4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:</w:t>
      </w:r>
      <w:r w:rsidR="00F4654A" w:rsidRPr="00B96F93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9663F1" w:rsidRPr="00B96F93">
        <w:rPr>
          <w:b/>
          <w:i/>
          <w:sz w:val="28"/>
          <w:szCs w:val="28"/>
          <w:u w:val="single"/>
        </w:rPr>
        <w:t xml:space="preserve">Read </w:t>
      </w:r>
      <w:r w:rsidR="009D13E3" w:rsidRPr="00B96F93">
        <w:rPr>
          <w:b/>
          <w:i/>
          <w:sz w:val="28"/>
          <w:szCs w:val="28"/>
          <w:u w:val="single"/>
        </w:rPr>
        <w:t>Psalm 27</w:t>
      </w:r>
      <w:r w:rsidR="009663F1" w:rsidRPr="00B96F93">
        <w:rPr>
          <w:sz w:val="28"/>
          <w:szCs w:val="28"/>
        </w:rPr>
        <w:br/>
      </w:r>
      <w:r w:rsidR="009D13E3">
        <w:rPr>
          <w:sz w:val="28"/>
          <w:szCs w:val="28"/>
        </w:rPr>
        <w:t>Look up this Psalm in the ‘Seven Types of Psalms’ section.  What category does it belong to?</w:t>
      </w:r>
      <w:r w:rsidR="009D13E3">
        <w:rPr>
          <w:sz w:val="28"/>
          <w:szCs w:val="28"/>
        </w:rPr>
        <w:br/>
        <w:t>Does this surprise you?</w:t>
      </w:r>
      <w:r w:rsidR="009D13E3">
        <w:rPr>
          <w:sz w:val="28"/>
          <w:szCs w:val="28"/>
        </w:rPr>
        <w:br/>
      </w:r>
      <w:r w:rsidR="00026D37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F1752D" w:rsidRDefault="00EA5F81" w:rsidP="00E548DD">
      <w:pPr>
        <w:rPr>
          <w:i/>
          <w:sz w:val="20"/>
          <w:szCs w:val="20"/>
        </w:rPr>
      </w:pPr>
      <w:r w:rsidRPr="007117B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3D5ED4" wp14:editId="0A6BDA96">
                <wp:simplePos x="0" y="0"/>
                <wp:positionH relativeFrom="column">
                  <wp:posOffset>3159125</wp:posOffset>
                </wp:positionH>
                <wp:positionV relativeFrom="paragraph">
                  <wp:posOffset>627380</wp:posOffset>
                </wp:positionV>
                <wp:extent cx="6154420" cy="1192530"/>
                <wp:effectExtent l="4445" t="0" r="317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5442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08" w:rsidRPr="003478A0" w:rsidRDefault="009F5FB4">
                            <w:pP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="00EA5F81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8.75pt;margin-top:49.4pt;width:484.6pt;height:93.9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" stroked="f">
                <v:textbox>
                  <w:txbxContent>
                    <w:p w:rsidR="00952208" w:rsidRPr="003478A0" w:rsidRDefault="009F5FB4">
                      <w:pP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="00EA5F81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D270E6" w:rsidRPr="00B20EFA">
        <w:rPr>
          <w:b/>
          <w:noProof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824128" behindDoc="1" locked="0" layoutInCell="0" allowOverlap="1" wp14:anchorId="5B30BA18" wp14:editId="77600335">
                <wp:simplePos x="0" y="0"/>
                <wp:positionH relativeFrom="margin">
                  <wp:posOffset>474345</wp:posOffset>
                </wp:positionH>
                <wp:positionV relativeFrom="margin">
                  <wp:posOffset>7556500</wp:posOffset>
                </wp:positionV>
                <wp:extent cx="4817745" cy="967105"/>
                <wp:effectExtent l="0" t="0" r="20955" b="2349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745" cy="9671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8064A2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52D" w:rsidRPr="00F1752D" w:rsidRDefault="00F1752D" w:rsidP="00F1752D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</w:pPr>
                            <w:r w:rsidRPr="00C3392B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“</w:t>
                            </w:r>
                            <w:r w:rsidR="00D270E6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 xml:space="preserve">Instruct a wise man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and he will be wis</w:t>
                            </w:r>
                            <w:r w:rsidR="00D270E6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er still</w:t>
                            </w:r>
                            <w:proofErr w:type="gramStart"/>
                            <w:r w:rsidR="00D270E6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;</w:t>
                            </w:r>
                            <w:proofErr w:type="gramEnd"/>
                            <w:r w:rsidR="00D270E6"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  <w:t xml:space="preserve">teach a righteous man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t>and he will add to his learning.”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404040" w:themeColor="text1" w:themeTint="BF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24"/>
                              </w:rPr>
                              <w:t>Proverbs 9:9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28" type="#_x0000_t65" style="position:absolute;margin-left:37.35pt;margin-top:595pt;width:379.35pt;height:76.15pt;z-index:-2514923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" o:allowincell="f" fillcolor="#d0c2e2" strokecolor="#969696" strokeweight=".5pt">
                <v:fill color2="#f0ecf5" rotate="t" focusposition=".5,.5" focussize="" colors="0 #d0c2e2;.5 #e1d8ec;1 #f0ecf5" focus="100%" type="gradientRadial"/>
                <v:textbox inset="10.8pt,7.2pt,10.8pt">
                  <w:txbxContent>
                    <w:p w:rsidR="00F1752D" w:rsidRPr="00F1752D" w:rsidRDefault="00F1752D" w:rsidP="00F1752D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</w:pPr>
                      <w:r w:rsidRPr="00C3392B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“</w:t>
                      </w:r>
                      <w:r w:rsidR="00D270E6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 xml:space="preserve">Instruct a wise man 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and he will be wis</w:t>
                      </w:r>
                      <w:r w:rsidR="00D270E6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er still</w:t>
                      </w:r>
                      <w:proofErr w:type="gramStart"/>
                      <w:r w:rsidR="00D270E6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;</w:t>
                      </w:r>
                      <w:proofErr w:type="gramEnd"/>
                      <w:r w:rsidR="00D270E6"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br/>
                        <w:t xml:space="preserve">teach a righteous man 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t>and he will add to his learning.”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404040" w:themeColor="text1" w:themeTint="BF"/>
                          <w:sz w:val="24"/>
                        </w:rPr>
                        <w:br/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404040" w:themeColor="text1" w:themeTint="BF"/>
                          <w:sz w:val="24"/>
                        </w:rPr>
                        <w:t>Proverbs 9:9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7465F">
        <w:rPr>
          <w:sz w:val="28"/>
          <w:szCs w:val="28"/>
        </w:rPr>
        <w:br/>
      </w:r>
      <w:r w:rsidR="009D13E3">
        <w:rPr>
          <w:sz w:val="28"/>
          <w:szCs w:val="28"/>
        </w:rPr>
        <w:t>What are some of the things that the psalmist says that express his fervent</w:t>
      </w:r>
      <w:r w:rsidR="009D13E3">
        <w:rPr>
          <w:sz w:val="28"/>
          <w:szCs w:val="28"/>
        </w:rPr>
        <w:br/>
        <w:t>confidence in the Lord?</w:t>
      </w:r>
      <w:r w:rsidR="0057465F" w:rsidRPr="0057465F">
        <w:rPr>
          <w:b/>
          <w:noProof/>
          <w:sz w:val="40"/>
          <w:szCs w:val="40"/>
        </w:rPr>
        <w:t xml:space="preserve"> </w:t>
      </w:r>
      <w:r w:rsidR="009D13E3">
        <w:rPr>
          <w:sz w:val="28"/>
          <w:szCs w:val="28"/>
        </w:rPr>
        <w:br/>
      </w:r>
      <w:r w:rsidR="009D13E3">
        <w:rPr>
          <w:sz w:val="28"/>
          <w:szCs w:val="28"/>
        </w:rPr>
        <w:br/>
      </w:r>
      <w:r w:rsidR="00026D37">
        <w:rPr>
          <w:sz w:val="28"/>
          <w:szCs w:val="28"/>
        </w:rPr>
        <w:br/>
      </w:r>
      <w:r w:rsidR="0057465F">
        <w:rPr>
          <w:sz w:val="28"/>
          <w:szCs w:val="28"/>
        </w:rPr>
        <w:br/>
      </w:r>
      <w:r w:rsidR="009D13E3">
        <w:rPr>
          <w:sz w:val="28"/>
          <w:szCs w:val="28"/>
        </w:rPr>
        <w:t>How does the way you handle adversity compare with the trust in God</w:t>
      </w:r>
      <w:r w:rsidR="009D13E3">
        <w:rPr>
          <w:sz w:val="28"/>
          <w:szCs w:val="28"/>
        </w:rPr>
        <w:br/>
        <w:t>that the psalmist has?</w:t>
      </w:r>
      <w:r w:rsidR="009D13E3">
        <w:rPr>
          <w:sz w:val="28"/>
          <w:szCs w:val="28"/>
        </w:rPr>
        <w:br/>
      </w:r>
      <w:r w:rsidR="00F4654A">
        <w:rPr>
          <w:i/>
          <w:sz w:val="28"/>
          <w:szCs w:val="28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br/>
      </w:r>
      <w:r w:rsidR="00F4654A">
        <w:rPr>
          <w:i/>
          <w:sz w:val="28"/>
          <w:szCs w:val="28"/>
          <w:u w:val="single"/>
          <w14:glow w14:rad="63500">
            <w14:schemeClr w14:val="accent5">
              <w14:alpha w14:val="60000"/>
              <w14:satMod w14:val="175000"/>
            </w14:schemeClr>
          </w14:glow>
        </w:rPr>
        <w:br/>
      </w:r>
    </w:p>
    <w:p w:rsidR="0057465F" w:rsidRPr="00026D37" w:rsidRDefault="00F4654A" w:rsidP="00E548DD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 w:rsidR="0057465F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57465F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57465F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F1752D">
        <w:rPr>
          <w:i/>
          <w:sz w:val="20"/>
          <w:szCs w:val="20"/>
        </w:rPr>
        <w:br/>
      </w:r>
      <w:r w:rsidR="009D13E3">
        <w:rPr>
          <w:i/>
          <w:sz w:val="20"/>
          <w:szCs w:val="20"/>
        </w:rPr>
        <w:t>(Continued next page)</w:t>
      </w:r>
      <w:r w:rsidR="009D13E3" w:rsidRPr="00E548DD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7465F" w:rsidRDefault="00EA5F81" w:rsidP="00E548DD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17B9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E2E6DE8" wp14:editId="363B4A74">
                <wp:simplePos x="0" y="0"/>
                <wp:positionH relativeFrom="column">
                  <wp:posOffset>3054985</wp:posOffset>
                </wp:positionH>
                <wp:positionV relativeFrom="paragraph">
                  <wp:posOffset>5233670</wp:posOffset>
                </wp:positionV>
                <wp:extent cx="6402705" cy="1192530"/>
                <wp:effectExtent l="0" t="4762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270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5F" w:rsidRPr="003478A0" w:rsidRDefault="0057465F" w:rsidP="0057465F">
                            <w:pP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="00EA5F81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0.55pt;margin-top:412.1pt;width:504.15pt;height:93.9pt;rotation:-90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" stroked="f">
                <v:textbox>
                  <w:txbxContent>
                    <w:p w:rsidR="0057465F" w:rsidRPr="003478A0" w:rsidRDefault="0057465F" w:rsidP="0057465F">
                      <w:pP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="00EA5F81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9D13E3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9D13E3" w:rsidRPr="00B96F93">
        <w:rPr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How to Read the Bible</w:t>
      </w:r>
      <w:r w:rsidR="009D13E3" w:rsidRPr="00B96F93">
        <w:rPr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9D13E3" w:rsidRPr="00B96F93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             Wisdom Literature</w:t>
      </w:r>
      <w:r w:rsidR="0057465F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57465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57465F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Day Two:</w:t>
      </w:r>
      <w:r w:rsidR="0057465F" w:rsidRPr="00B96F93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57465F" w:rsidRPr="00B96F93">
        <w:rPr>
          <w:b/>
          <w:i/>
          <w:sz w:val="28"/>
          <w:szCs w:val="28"/>
          <w:u w:val="single"/>
        </w:rPr>
        <w:t>Read Psalm 27 again</w:t>
      </w:r>
      <w:r w:rsidR="0057465F">
        <w:rPr>
          <w:sz w:val="28"/>
          <w:szCs w:val="28"/>
        </w:rPr>
        <w:br/>
      </w:r>
      <w:proofErr w:type="gramStart"/>
      <w:r w:rsidR="0057465F">
        <w:rPr>
          <w:sz w:val="28"/>
          <w:szCs w:val="28"/>
        </w:rPr>
        <w:t>In</w:t>
      </w:r>
      <w:proofErr w:type="gramEnd"/>
      <w:r w:rsidR="0057465F">
        <w:rPr>
          <w:sz w:val="28"/>
          <w:szCs w:val="28"/>
        </w:rPr>
        <w:t xml:space="preserve"> verse 1, what type of parallelism do you see</w:t>
      </w:r>
      <w:r w:rsidR="0057465F">
        <w:rPr>
          <w:sz w:val="28"/>
          <w:szCs w:val="28"/>
        </w:rPr>
        <w:br/>
        <w:t>between the two sets of lines there?</w:t>
      </w:r>
      <w:r w:rsidR="0057465F">
        <w:rPr>
          <w:sz w:val="28"/>
          <w:szCs w:val="28"/>
        </w:rPr>
        <w:br/>
      </w:r>
      <w:r w:rsidR="0057465F">
        <w:rPr>
          <w:sz w:val="28"/>
          <w:szCs w:val="28"/>
        </w:rPr>
        <w:br/>
      </w:r>
      <w:r w:rsidR="0057465F">
        <w:rPr>
          <w:sz w:val="28"/>
          <w:szCs w:val="28"/>
        </w:rPr>
        <w:br/>
        <w:t>In verse 1, how do the rhetorical questions contribute</w:t>
      </w:r>
      <w:r w:rsidR="0057465F">
        <w:rPr>
          <w:sz w:val="28"/>
          <w:szCs w:val="28"/>
        </w:rPr>
        <w:br/>
        <w:t>to the author’s confidence in the Lord?</w:t>
      </w:r>
      <w:r w:rsidR="0057465F">
        <w:rPr>
          <w:sz w:val="28"/>
          <w:szCs w:val="28"/>
        </w:rPr>
        <w:br/>
      </w:r>
      <w:r w:rsidR="0057465F">
        <w:rPr>
          <w:sz w:val="28"/>
          <w:szCs w:val="28"/>
        </w:rPr>
        <w:br/>
      </w:r>
      <w:r w:rsidR="0057465F">
        <w:rPr>
          <w:sz w:val="28"/>
          <w:szCs w:val="28"/>
        </w:rPr>
        <w:br/>
        <w:t>In verses 2 and 3, the author uses what figure of speech to describe</w:t>
      </w:r>
      <w:r w:rsidR="0057465F">
        <w:rPr>
          <w:sz w:val="28"/>
          <w:szCs w:val="28"/>
        </w:rPr>
        <w:br/>
        <w:t>the opposition that he is up against?  Do you ever feel this way?</w:t>
      </w:r>
      <w:r w:rsidR="0057465F">
        <w:rPr>
          <w:sz w:val="28"/>
          <w:szCs w:val="28"/>
        </w:rPr>
        <w:br/>
      </w:r>
      <w:r w:rsidR="0057465F">
        <w:rPr>
          <w:sz w:val="28"/>
          <w:szCs w:val="28"/>
        </w:rPr>
        <w:br/>
      </w:r>
      <w:r w:rsidR="0057465F">
        <w:rPr>
          <w:sz w:val="28"/>
          <w:szCs w:val="28"/>
        </w:rPr>
        <w:br/>
        <w:t>In verse 4, what does the psalmist desire?</w:t>
      </w:r>
      <w:r w:rsidR="0057465F">
        <w:rPr>
          <w:sz w:val="28"/>
          <w:szCs w:val="28"/>
        </w:rPr>
        <w:br/>
        <w:t>Does this have anything to do with dealing with fear?</w:t>
      </w:r>
      <w:r w:rsidR="0057465F">
        <w:rPr>
          <w:sz w:val="28"/>
          <w:szCs w:val="28"/>
        </w:rPr>
        <w:br/>
      </w:r>
      <w:r w:rsidR="0057465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E548DD" w:rsidRPr="0057465F" w:rsidRDefault="009F5FB4" w:rsidP="00E548DD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Day Three:</w:t>
      </w:r>
      <w:r w:rsidR="00F4654A" w:rsidRPr="00B96F93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B96F93">
        <w:rPr>
          <w:b/>
          <w:i/>
          <w:sz w:val="28"/>
          <w:szCs w:val="28"/>
          <w:u w:val="single"/>
        </w:rPr>
        <w:t xml:space="preserve">Read </w:t>
      </w:r>
      <w:r w:rsidR="00F4654A" w:rsidRPr="00B96F93">
        <w:rPr>
          <w:b/>
          <w:i/>
          <w:sz w:val="28"/>
          <w:szCs w:val="28"/>
          <w:u w:val="single"/>
        </w:rPr>
        <w:t>Psalm 27 yet again</w:t>
      </w:r>
      <w:r w:rsidR="00F4654A">
        <w:rPr>
          <w:i/>
          <w:sz w:val="28"/>
          <w:szCs w:val="28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br/>
      </w:r>
      <w:proofErr w:type="gramStart"/>
      <w:r w:rsidR="00F4654A">
        <w:rPr>
          <w:sz w:val="28"/>
          <w:szCs w:val="28"/>
        </w:rPr>
        <w:t>What</w:t>
      </w:r>
      <w:proofErr w:type="gramEnd"/>
      <w:r w:rsidR="00F4654A">
        <w:rPr>
          <w:sz w:val="28"/>
          <w:szCs w:val="28"/>
        </w:rPr>
        <w:t xml:space="preserve"> are some things that you learned about God and His character in this Psalm?</w:t>
      </w:r>
      <w:r w:rsidR="00F4654A">
        <w:rPr>
          <w:sz w:val="28"/>
          <w:szCs w:val="28"/>
        </w:rPr>
        <w:br/>
      </w:r>
      <w:r w:rsidR="0057465F">
        <w:rPr>
          <w:sz w:val="28"/>
          <w:szCs w:val="28"/>
        </w:rPr>
        <w:br/>
      </w:r>
      <w:r w:rsidR="00F4654A">
        <w:rPr>
          <w:sz w:val="28"/>
          <w:szCs w:val="28"/>
        </w:rPr>
        <w:br/>
        <w:t>How does this Psalm change the way you view God?</w:t>
      </w:r>
      <w:r w:rsidR="00F4654A">
        <w:rPr>
          <w:sz w:val="28"/>
          <w:szCs w:val="28"/>
        </w:rPr>
        <w:br/>
      </w:r>
      <w:r w:rsidR="0057465F">
        <w:rPr>
          <w:sz w:val="28"/>
          <w:szCs w:val="28"/>
        </w:rPr>
        <w:br/>
      </w:r>
      <w:r w:rsidR="00F4654A">
        <w:rPr>
          <w:sz w:val="28"/>
          <w:szCs w:val="28"/>
        </w:rPr>
        <w:br/>
        <w:t>What needs to change about the way you relate to God?</w:t>
      </w:r>
      <w:r w:rsidR="00F4654A">
        <w:rPr>
          <w:sz w:val="28"/>
          <w:szCs w:val="28"/>
        </w:rPr>
        <w:br/>
        <w:t>How are you going to do this?</w:t>
      </w:r>
      <w:r w:rsidR="00F4654A" w:rsidRPr="00F4654A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4654A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57465F">
        <w:rPr>
          <w:i/>
          <w:sz w:val="20"/>
          <w:szCs w:val="20"/>
        </w:rPr>
        <w:br/>
      </w:r>
      <w:r w:rsidR="0057465F">
        <w:rPr>
          <w:i/>
          <w:sz w:val="20"/>
          <w:szCs w:val="20"/>
        </w:rPr>
        <w:br/>
      </w:r>
      <w:r w:rsidR="0057465F">
        <w:rPr>
          <w:i/>
          <w:sz w:val="20"/>
          <w:szCs w:val="20"/>
        </w:rPr>
        <w:br/>
      </w:r>
      <w:r w:rsidR="0057465F">
        <w:rPr>
          <w:i/>
          <w:sz w:val="20"/>
          <w:szCs w:val="20"/>
        </w:rPr>
        <w:br/>
      </w:r>
      <w:r w:rsidR="00026D37">
        <w:rPr>
          <w:i/>
          <w:sz w:val="20"/>
          <w:szCs w:val="20"/>
        </w:rPr>
        <w:br/>
      </w:r>
      <w:r w:rsidR="00026D37">
        <w:rPr>
          <w:i/>
          <w:sz w:val="20"/>
          <w:szCs w:val="20"/>
        </w:rPr>
        <w:br/>
      </w:r>
      <w:r w:rsidR="0057465F">
        <w:rPr>
          <w:i/>
          <w:sz w:val="20"/>
          <w:szCs w:val="20"/>
        </w:rPr>
        <w:t>(Continued next page)</w:t>
      </w:r>
      <w:r w:rsidR="00F4654A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57465F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                      </w:t>
      </w:r>
      <w:r w:rsidR="0057465F" w:rsidRPr="00B96F93">
        <w:rPr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How to Read the Bible</w:t>
      </w:r>
      <w:r w:rsidR="0057465F" w:rsidRPr="00B96F93">
        <w:rPr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57465F" w:rsidRPr="00B96F93">
        <w:rPr>
          <w:b/>
          <w:i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             Wisdom Literature</w:t>
      </w:r>
      <w:r w:rsidR="0057465F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F4654A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F4654A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Day Four:</w:t>
      </w:r>
      <w:r w:rsidR="00F4654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4654A" w:rsidRPr="00B96F93">
        <w:rPr>
          <w:b/>
          <w:i/>
          <w:sz w:val="28"/>
          <w:szCs w:val="28"/>
          <w:u w:val="single"/>
        </w:rPr>
        <w:t>Read Proverbs 16:24</w:t>
      </w:r>
      <w:r w:rsidR="00F4654A" w:rsidRPr="00B96F93">
        <w:rPr>
          <w:b/>
          <w:sz w:val="28"/>
          <w:szCs w:val="28"/>
        </w:rPr>
        <w:br/>
      </w:r>
      <w:proofErr w:type="gramStart"/>
      <w:r w:rsidR="00F4654A">
        <w:rPr>
          <w:sz w:val="28"/>
          <w:szCs w:val="28"/>
        </w:rPr>
        <w:t>What</w:t>
      </w:r>
      <w:proofErr w:type="gramEnd"/>
      <w:r w:rsidR="00F4654A">
        <w:rPr>
          <w:sz w:val="28"/>
          <w:szCs w:val="28"/>
        </w:rPr>
        <w:t xml:space="preserve"> is the metaphor being used here about ‘pleasant words’?</w:t>
      </w:r>
      <w:r w:rsidR="00F4654A">
        <w:rPr>
          <w:sz w:val="28"/>
          <w:szCs w:val="28"/>
        </w:rPr>
        <w:br/>
      </w:r>
      <w:r w:rsidR="0057465F">
        <w:rPr>
          <w:sz w:val="28"/>
          <w:szCs w:val="28"/>
        </w:rPr>
        <w:br/>
      </w:r>
      <w:r w:rsidR="00F4654A">
        <w:rPr>
          <w:sz w:val="28"/>
          <w:szCs w:val="28"/>
        </w:rPr>
        <w:br/>
        <w:t>What type of parallelism is being used between these two lines?</w:t>
      </w:r>
      <w:r w:rsidR="00F4654A">
        <w:rPr>
          <w:sz w:val="28"/>
          <w:szCs w:val="28"/>
        </w:rPr>
        <w:br/>
      </w:r>
      <w:r w:rsidR="0057465F">
        <w:rPr>
          <w:sz w:val="28"/>
          <w:szCs w:val="28"/>
        </w:rPr>
        <w:br/>
      </w:r>
      <w:r w:rsidR="00F4654A">
        <w:rPr>
          <w:sz w:val="28"/>
          <w:szCs w:val="28"/>
        </w:rPr>
        <w:br/>
        <w:t>Try to keep in mind today about the types of words you speak</w:t>
      </w:r>
      <w:r w:rsidR="00F4654A">
        <w:rPr>
          <w:sz w:val="28"/>
          <w:szCs w:val="28"/>
        </w:rPr>
        <w:br/>
        <w:t>and how they affect those listening (remember, God is listening, too).</w:t>
      </w:r>
      <w:r w:rsidR="00F4654A">
        <w:rPr>
          <w:sz w:val="28"/>
          <w:szCs w:val="28"/>
        </w:rPr>
        <w:br/>
      </w:r>
      <w:r w:rsidR="00F4654A">
        <w:rPr>
          <w:sz w:val="28"/>
          <w:szCs w:val="28"/>
        </w:rPr>
        <w:br/>
      </w:r>
      <w:r w:rsidR="00F4654A">
        <w:rPr>
          <w:sz w:val="28"/>
          <w:szCs w:val="28"/>
        </w:rPr>
        <w:br/>
      </w:r>
      <w:r w:rsidR="0076181B">
        <w:rPr>
          <w:sz w:val="28"/>
          <w:szCs w:val="28"/>
        </w:rPr>
        <w:br/>
      </w:r>
      <w:r w:rsidR="0057465F">
        <w:rPr>
          <w:sz w:val="28"/>
          <w:szCs w:val="28"/>
        </w:rPr>
        <w:br/>
      </w:r>
      <w:r w:rsidR="0057465F">
        <w:rPr>
          <w:sz w:val="28"/>
          <w:szCs w:val="28"/>
        </w:rPr>
        <w:br/>
      </w:r>
      <w:r w:rsidR="00E548DD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Day </w:t>
      </w:r>
      <w:r w:rsidR="005751C6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Five</w:t>
      </w:r>
      <w:r w:rsidR="00E548DD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:</w:t>
      </w:r>
      <w:r w:rsidR="0057465F" w:rsidRPr="00B96F93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E548DD" w:rsidRPr="00B96F93">
        <w:rPr>
          <w:b/>
          <w:i/>
          <w:sz w:val="28"/>
          <w:szCs w:val="28"/>
          <w:u w:val="single"/>
        </w:rPr>
        <w:t xml:space="preserve">Read </w:t>
      </w:r>
      <w:r w:rsidR="0076181B" w:rsidRPr="00B96F93">
        <w:rPr>
          <w:b/>
          <w:i/>
          <w:sz w:val="28"/>
          <w:szCs w:val="28"/>
          <w:u w:val="single"/>
        </w:rPr>
        <w:t>Proverbs 17:16</w:t>
      </w:r>
      <w:r w:rsidR="00E548DD" w:rsidRPr="00B96F93">
        <w:rPr>
          <w:b/>
          <w:sz w:val="28"/>
          <w:szCs w:val="28"/>
        </w:rPr>
        <w:br/>
      </w:r>
      <w:proofErr w:type="gramStart"/>
      <w:r w:rsidR="0076181B">
        <w:rPr>
          <w:sz w:val="28"/>
          <w:szCs w:val="28"/>
        </w:rPr>
        <w:t>How</w:t>
      </w:r>
      <w:proofErr w:type="gramEnd"/>
      <w:r w:rsidR="0076181B">
        <w:rPr>
          <w:sz w:val="28"/>
          <w:szCs w:val="28"/>
        </w:rPr>
        <w:t xml:space="preserve"> does the formal parallelism in the second line explain the first line?</w:t>
      </w:r>
      <w:r w:rsidR="009E033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57465F" w:rsidRPr="007117B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31532C05" wp14:editId="5ECC7715">
                <wp:simplePos x="0" y="0"/>
                <wp:positionH relativeFrom="column">
                  <wp:posOffset>3064851</wp:posOffset>
                </wp:positionH>
                <wp:positionV relativeFrom="paragraph">
                  <wp:posOffset>5224392</wp:posOffset>
                </wp:positionV>
                <wp:extent cx="6383514" cy="1192530"/>
                <wp:effectExtent l="4445" t="0" r="3175" b="3175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83514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DD" w:rsidRPr="003478A0" w:rsidRDefault="00E548DD" w:rsidP="00E548DD">
                            <w:pP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="00EA5F81">
                              <w:rPr>
                                <w:b/>
                                <w:color w:val="CCC0D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1.35pt;margin-top:411.35pt;width:502.65pt;height:93.9pt;rotation:-90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" stroked="f">
                <v:textbox>
                  <w:txbxContent>
                    <w:p w:rsidR="00E548DD" w:rsidRPr="003478A0" w:rsidRDefault="00E548DD" w:rsidP="00E548DD">
                      <w:pP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="00EA5F81">
                        <w:rPr>
                          <w:b/>
                          <w:color w:val="CCC0D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9E033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9E033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F1752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76181B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E548D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E548DD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Day </w:t>
      </w:r>
      <w:r w:rsidR="005751C6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Six</w:t>
      </w:r>
      <w:r w:rsidR="00E548DD" w:rsidRPr="00B96F93">
        <w:rPr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:</w:t>
      </w:r>
      <w:r w:rsidR="0076181B" w:rsidRPr="00B96F93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r w:rsidR="00E548DD" w:rsidRPr="00B96F93">
        <w:rPr>
          <w:b/>
          <w:i/>
          <w:sz w:val="28"/>
          <w:szCs w:val="28"/>
          <w:u w:val="single"/>
        </w:rPr>
        <w:t xml:space="preserve">Read </w:t>
      </w:r>
      <w:r w:rsidR="0076181B" w:rsidRPr="00B96F93">
        <w:rPr>
          <w:b/>
          <w:i/>
          <w:sz w:val="28"/>
          <w:szCs w:val="28"/>
          <w:u w:val="single"/>
        </w:rPr>
        <w:t>Proverbs 6:20-29</w:t>
      </w:r>
      <w:bookmarkEnd w:id="0"/>
      <w:r w:rsidR="0076181B">
        <w:rPr>
          <w:i/>
          <w:sz w:val="28"/>
          <w:szCs w:val="28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br/>
      </w:r>
      <w:r w:rsidR="0076181B">
        <w:rPr>
          <w:sz w:val="28"/>
          <w:szCs w:val="28"/>
        </w:rPr>
        <w:t>Notice how very specific this is…  All of Proverbs is like this.</w:t>
      </w:r>
      <w:r w:rsidR="0076181B">
        <w:rPr>
          <w:sz w:val="28"/>
          <w:szCs w:val="28"/>
        </w:rPr>
        <w:br/>
        <w:t>Note: while this is an adulteress, it is also applicable for an adulterer.</w:t>
      </w:r>
      <w:r w:rsidR="00E548DD">
        <w:rPr>
          <w:sz w:val="28"/>
          <w:szCs w:val="28"/>
        </w:rPr>
        <w:br/>
      </w:r>
      <w:r w:rsidR="00E548DD">
        <w:rPr>
          <w:sz w:val="28"/>
          <w:szCs w:val="28"/>
        </w:rPr>
        <w:br/>
      </w:r>
      <w:r w:rsidR="005751C6">
        <w:rPr>
          <w:i/>
          <w:sz w:val="20"/>
          <w:szCs w:val="20"/>
        </w:rPr>
        <w:br/>
      </w:r>
      <w:r w:rsidR="005751C6">
        <w:rPr>
          <w:i/>
          <w:sz w:val="20"/>
          <w:szCs w:val="20"/>
        </w:rPr>
        <w:br/>
      </w:r>
      <w:r w:rsidR="005751C6">
        <w:rPr>
          <w:i/>
          <w:sz w:val="20"/>
          <w:szCs w:val="20"/>
        </w:rPr>
        <w:br/>
      </w:r>
      <w:r w:rsidR="005751C6">
        <w:rPr>
          <w:i/>
          <w:sz w:val="20"/>
          <w:szCs w:val="20"/>
        </w:rPr>
        <w:br/>
      </w:r>
      <w:r w:rsidR="005751C6">
        <w:rPr>
          <w:i/>
          <w:sz w:val="20"/>
          <w:szCs w:val="20"/>
        </w:rPr>
        <w:br/>
      </w:r>
      <w:r w:rsidR="005751C6">
        <w:rPr>
          <w:i/>
          <w:sz w:val="20"/>
          <w:szCs w:val="20"/>
        </w:rPr>
        <w:br/>
      </w:r>
      <w:r w:rsidR="0076181B">
        <w:rPr>
          <w:i/>
          <w:sz w:val="20"/>
          <w:szCs w:val="20"/>
        </w:rPr>
        <w:t>(</w:t>
      </w:r>
      <w:r w:rsidR="00F1752D">
        <w:rPr>
          <w:i/>
          <w:sz w:val="20"/>
          <w:szCs w:val="20"/>
        </w:rPr>
        <w:t>Final</w:t>
      </w:r>
      <w:r w:rsidR="0076181B">
        <w:rPr>
          <w:i/>
          <w:sz w:val="20"/>
          <w:szCs w:val="20"/>
        </w:rPr>
        <w:t xml:space="preserve"> page)</w:t>
      </w:r>
    </w:p>
    <w:sectPr w:rsidR="00E548DD" w:rsidRPr="0057465F" w:rsidSect="00535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0"/>
    <w:rsid w:val="00007CF2"/>
    <w:rsid w:val="00026D37"/>
    <w:rsid w:val="0004631E"/>
    <w:rsid w:val="000A3267"/>
    <w:rsid w:val="000D01DC"/>
    <w:rsid w:val="000D7CB6"/>
    <w:rsid w:val="000E2B08"/>
    <w:rsid w:val="001A5DBE"/>
    <w:rsid w:val="001B6D52"/>
    <w:rsid w:val="001D4C13"/>
    <w:rsid w:val="001F1659"/>
    <w:rsid w:val="0023041E"/>
    <w:rsid w:val="00234735"/>
    <w:rsid w:val="0029508E"/>
    <w:rsid w:val="00296AEE"/>
    <w:rsid w:val="002B0CAD"/>
    <w:rsid w:val="002F0615"/>
    <w:rsid w:val="002F0DA7"/>
    <w:rsid w:val="003204C3"/>
    <w:rsid w:val="003478A0"/>
    <w:rsid w:val="003666FD"/>
    <w:rsid w:val="00372276"/>
    <w:rsid w:val="00393353"/>
    <w:rsid w:val="00393CFC"/>
    <w:rsid w:val="003F07A0"/>
    <w:rsid w:val="00416143"/>
    <w:rsid w:val="0043656D"/>
    <w:rsid w:val="004956C9"/>
    <w:rsid w:val="004B00A0"/>
    <w:rsid w:val="004F7071"/>
    <w:rsid w:val="00534464"/>
    <w:rsid w:val="00535D60"/>
    <w:rsid w:val="0057465F"/>
    <w:rsid w:val="005751C6"/>
    <w:rsid w:val="005A0BC0"/>
    <w:rsid w:val="005C242E"/>
    <w:rsid w:val="005D0C7A"/>
    <w:rsid w:val="0061080A"/>
    <w:rsid w:val="00635CF0"/>
    <w:rsid w:val="006A2290"/>
    <w:rsid w:val="006A7AEA"/>
    <w:rsid w:val="007117B9"/>
    <w:rsid w:val="00711FDC"/>
    <w:rsid w:val="0076181B"/>
    <w:rsid w:val="007700DF"/>
    <w:rsid w:val="007866F6"/>
    <w:rsid w:val="008A5D38"/>
    <w:rsid w:val="008E3511"/>
    <w:rsid w:val="00905535"/>
    <w:rsid w:val="00952208"/>
    <w:rsid w:val="009663F1"/>
    <w:rsid w:val="009A37C5"/>
    <w:rsid w:val="009C7FA3"/>
    <w:rsid w:val="009D13E3"/>
    <w:rsid w:val="009E033D"/>
    <w:rsid w:val="009E58C4"/>
    <w:rsid w:val="009F3446"/>
    <w:rsid w:val="009F5FB4"/>
    <w:rsid w:val="00A854C7"/>
    <w:rsid w:val="00AB7180"/>
    <w:rsid w:val="00AC2035"/>
    <w:rsid w:val="00AC7504"/>
    <w:rsid w:val="00B20EFA"/>
    <w:rsid w:val="00B30447"/>
    <w:rsid w:val="00B72121"/>
    <w:rsid w:val="00B96F93"/>
    <w:rsid w:val="00BA68CA"/>
    <w:rsid w:val="00BB1AF1"/>
    <w:rsid w:val="00BB530C"/>
    <w:rsid w:val="00BF38CF"/>
    <w:rsid w:val="00C20BB8"/>
    <w:rsid w:val="00C27990"/>
    <w:rsid w:val="00C3392B"/>
    <w:rsid w:val="00C61871"/>
    <w:rsid w:val="00C84709"/>
    <w:rsid w:val="00C93251"/>
    <w:rsid w:val="00CA4521"/>
    <w:rsid w:val="00CD14D8"/>
    <w:rsid w:val="00D270E6"/>
    <w:rsid w:val="00D32384"/>
    <w:rsid w:val="00D37FE0"/>
    <w:rsid w:val="00E30C19"/>
    <w:rsid w:val="00E4144D"/>
    <w:rsid w:val="00E52D6C"/>
    <w:rsid w:val="00E548DD"/>
    <w:rsid w:val="00E76DC0"/>
    <w:rsid w:val="00EA5F81"/>
    <w:rsid w:val="00ED283E"/>
    <w:rsid w:val="00F1752D"/>
    <w:rsid w:val="00F278A7"/>
    <w:rsid w:val="00F4654A"/>
    <w:rsid w:val="00FA01E4"/>
    <w:rsid w:val="00FC1CB3"/>
    <w:rsid w:val="00FD0299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Maynard</dc:creator>
  <cp:lastModifiedBy>Dave Maynard</cp:lastModifiedBy>
  <cp:revision>2</cp:revision>
  <cp:lastPrinted>2015-04-07T15:48:00Z</cp:lastPrinted>
  <dcterms:created xsi:type="dcterms:W3CDTF">2015-04-11T18:04:00Z</dcterms:created>
  <dcterms:modified xsi:type="dcterms:W3CDTF">2015-04-11T18:04:00Z</dcterms:modified>
</cp:coreProperties>
</file>