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EF180" w14:textId="52F4033A" w:rsidR="00FB4053" w:rsidRPr="00FB4053" w:rsidRDefault="00FB4053">
      <w:pPr>
        <w:rPr>
          <w:b/>
          <w:sz w:val="36"/>
          <w:szCs w:val="36"/>
        </w:rPr>
      </w:pPr>
      <w:r>
        <w:rPr>
          <w:b/>
          <w:sz w:val="36"/>
          <w:szCs w:val="36"/>
        </w:rPr>
        <w:t xml:space="preserve">                             </w:t>
      </w:r>
      <w:r w:rsidRPr="00FB4053">
        <w:rPr>
          <w:b/>
          <w:sz w:val="36"/>
          <w:szCs w:val="36"/>
        </w:rPr>
        <w:t>How We Got the Bible Objectives</w:t>
      </w:r>
    </w:p>
    <w:p w14:paraId="70B2AE9C" w14:textId="77777777" w:rsidR="00600C50" w:rsidRDefault="00036C89">
      <w:r>
        <w:t>The purpose of How We Got the Bible is to acquaint the student with the process the church fathers used when determining what books to include in the Bible, especially the New Testament.  The student will be able to:</w:t>
      </w:r>
    </w:p>
    <w:p w14:paraId="70B2AE9D" w14:textId="77777777" w:rsidR="00036C89" w:rsidRDefault="00036C89">
      <w:r>
        <w:t>Know how the New Testament was put together</w:t>
      </w:r>
    </w:p>
    <w:p w14:paraId="70B2AE9E" w14:textId="77777777" w:rsidR="00036C89" w:rsidRDefault="000775D6">
      <w:r>
        <w:t>Know h</w:t>
      </w:r>
      <w:r w:rsidR="00036C89">
        <w:t>ow we know the Bible is accurate</w:t>
      </w:r>
    </w:p>
    <w:p w14:paraId="70B2AE9F" w14:textId="77777777" w:rsidR="00036C89" w:rsidRDefault="00036C89">
      <w:r>
        <w:t>What “tests” did the church fathers use when deciding what books were to be included</w:t>
      </w:r>
      <w:r w:rsidR="000775D6">
        <w:t>?</w:t>
      </w:r>
    </w:p>
    <w:p w14:paraId="70B2AEA0" w14:textId="77777777" w:rsidR="00036C89" w:rsidRDefault="00036C89">
      <w:r>
        <w:t xml:space="preserve">Why we should believe the Bible over other religions </w:t>
      </w:r>
      <w:r w:rsidR="007A5D22">
        <w:t xml:space="preserve">sacred </w:t>
      </w:r>
      <w:r>
        <w:t>books</w:t>
      </w:r>
    </w:p>
    <w:p w14:paraId="70B2AEA1" w14:textId="77777777" w:rsidR="00036C89" w:rsidRDefault="00036C89">
      <w:r>
        <w:t>Why some books were not included in it, like the Gospel of Judas or the Gospel of Thomas</w:t>
      </w:r>
    </w:p>
    <w:p w14:paraId="70B2AEA2" w14:textId="77777777" w:rsidR="00600C50" w:rsidRDefault="00600C50"/>
    <w:p w14:paraId="70B2AEA3" w14:textId="77777777" w:rsidR="00304F31" w:rsidRDefault="00304F31"/>
    <w:p w14:paraId="70B2AEA4" w14:textId="77777777" w:rsidR="00304F31" w:rsidRDefault="00304F31">
      <w:r>
        <w:t>References:</w:t>
      </w:r>
    </w:p>
    <w:p w14:paraId="70B2AEA5" w14:textId="77777777" w:rsidR="00304F31" w:rsidRDefault="00304F31">
      <w:r>
        <w:t>Books:</w:t>
      </w:r>
    </w:p>
    <w:p w14:paraId="70B2AEA6" w14:textId="77777777" w:rsidR="00304F31" w:rsidRDefault="00304F31">
      <w:r>
        <w:t xml:space="preserve">Who Made God by Ravi Zacharias &amp; Norm Geisler   </w:t>
      </w:r>
      <w:proofErr w:type="spellStart"/>
      <w:r>
        <w:t>pgs</w:t>
      </w:r>
      <w:proofErr w:type="spellEnd"/>
      <w:r>
        <w:t xml:space="preserve"> 105-152</w:t>
      </w:r>
    </w:p>
    <w:p w14:paraId="70B2AEA7" w14:textId="77777777" w:rsidR="00304F31" w:rsidRDefault="00304F31">
      <w:r>
        <w:t>When Skeptics Ask by Norm G</w:t>
      </w:r>
      <w:r w:rsidR="00780AA1">
        <w:t xml:space="preserve">eisler &amp; Ron Brooks  </w:t>
      </w:r>
      <w:proofErr w:type="spellStart"/>
      <w:r w:rsidR="00780AA1">
        <w:t>pgs</w:t>
      </w:r>
      <w:proofErr w:type="spellEnd"/>
      <w:r w:rsidR="00780AA1">
        <w:t xml:space="preserve"> 141-210</w:t>
      </w:r>
    </w:p>
    <w:p w14:paraId="70B2AEA8" w14:textId="77777777" w:rsidR="00304F31" w:rsidRDefault="00304F31">
      <w:r>
        <w:t>New Evidence That Demands A Verdict by Josh McDowell</w:t>
      </w:r>
    </w:p>
    <w:p w14:paraId="70B2AEA9" w14:textId="77777777" w:rsidR="00304F31" w:rsidRDefault="00304F31">
      <w:r>
        <w:t xml:space="preserve">The Politically Incorrect Guide to the Bible by Robert J. </w:t>
      </w:r>
      <w:proofErr w:type="spellStart"/>
      <w:r>
        <w:t>Hitchinson</w:t>
      </w:r>
      <w:proofErr w:type="spellEnd"/>
    </w:p>
    <w:p w14:paraId="70B2AEAA" w14:textId="77777777" w:rsidR="00304F31" w:rsidRDefault="00304F31">
      <w:r w:rsidRPr="00304F31">
        <w:t>A General Introduction to the Bible by Norm Geisler &amp; William Nix</w:t>
      </w:r>
    </w:p>
    <w:p w14:paraId="70B2AEAB" w14:textId="77777777" w:rsidR="007C7C65" w:rsidRDefault="007C7C65"/>
    <w:p w14:paraId="70B2AEAC" w14:textId="631F07A6" w:rsidR="007C7C65" w:rsidRDefault="00FB4053">
      <w:r>
        <w:t>Teacher m</w:t>
      </w:r>
      <w:r w:rsidR="007C7C65">
        <w:t>aterial</w:t>
      </w:r>
      <w:r>
        <w:t>s included in this 4</w:t>
      </w:r>
      <w:r w:rsidR="007C7C65">
        <w:t xml:space="preserve"> week class:</w:t>
      </w:r>
    </w:p>
    <w:p w14:paraId="70B2AEAD" w14:textId="77777777" w:rsidR="007C7C65" w:rsidRDefault="007C7C65">
      <w:r>
        <w:t>Teacher notes</w:t>
      </w:r>
    </w:p>
    <w:p w14:paraId="70B2AEAE" w14:textId="77777777" w:rsidR="00874930" w:rsidRDefault="00874930">
      <w:r>
        <w:t>Teacher handouts</w:t>
      </w:r>
    </w:p>
    <w:p w14:paraId="70B2AEAF" w14:textId="77777777" w:rsidR="007C7C65" w:rsidRDefault="007C7C65">
      <w:r>
        <w:t>Student notes</w:t>
      </w:r>
    </w:p>
    <w:p w14:paraId="70B2AEB0" w14:textId="77777777" w:rsidR="007C7C65" w:rsidRDefault="007C7C65">
      <w:proofErr w:type="spellStart"/>
      <w:r>
        <w:t>Powerpoint</w:t>
      </w:r>
      <w:proofErr w:type="spellEnd"/>
      <w:r>
        <w:t xml:space="preserve"> presentation</w:t>
      </w:r>
    </w:p>
    <w:p w14:paraId="70B2AEB1" w14:textId="77777777" w:rsidR="007C7C65" w:rsidRDefault="007C7C65">
      <w:r>
        <w:t>Instructional video</w:t>
      </w:r>
    </w:p>
    <w:p w14:paraId="70B2AEB2" w14:textId="77777777" w:rsidR="007C7C65" w:rsidRDefault="007C7C65"/>
    <w:p w14:paraId="70B2AEB3" w14:textId="2835A9A8" w:rsidR="007C7C65" w:rsidRDefault="007C7C65">
      <w:bookmarkStart w:id="0" w:name="_GoBack"/>
      <w:bookmarkEnd w:id="0"/>
    </w:p>
    <w:sectPr w:rsidR="007C7C65" w:rsidSect="007C7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50"/>
    <w:rsid w:val="00036C89"/>
    <w:rsid w:val="000775D6"/>
    <w:rsid w:val="00304F31"/>
    <w:rsid w:val="00353F34"/>
    <w:rsid w:val="00600C50"/>
    <w:rsid w:val="00780AA1"/>
    <w:rsid w:val="007A5D22"/>
    <w:rsid w:val="007C7C65"/>
    <w:rsid w:val="00874930"/>
    <w:rsid w:val="00B67EA6"/>
    <w:rsid w:val="00FB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AE9C"/>
  <w15:docId w15:val="{1FE2D40D-B3F9-4C82-93E1-E2D92C1F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Maynard</dc:creator>
  <cp:lastModifiedBy>Dave</cp:lastModifiedBy>
  <cp:revision>9</cp:revision>
  <dcterms:created xsi:type="dcterms:W3CDTF">2013-05-16T21:18:00Z</dcterms:created>
  <dcterms:modified xsi:type="dcterms:W3CDTF">2017-02-18T22:17:00Z</dcterms:modified>
</cp:coreProperties>
</file>