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BD" w:rsidRDefault="00C816BD">
      <w:pPr>
        <w:widowControl w:val="0"/>
        <w:rPr>
          <w:rFonts w:asciiTheme="minorHAnsi" w:hAnsiTheme="minorHAnsi"/>
          <w:b/>
          <w:sz w:val="64"/>
        </w:rPr>
      </w:pPr>
      <w:r w:rsidRPr="00824B09">
        <w:rPr>
          <w:rFonts w:asciiTheme="minorHAnsi" w:hAnsiTheme="minorHAnsi"/>
          <w:b/>
          <w:sz w:val="64"/>
        </w:rPr>
        <w:fldChar w:fldCharType="begin"/>
      </w:r>
      <w:r w:rsidRPr="00824B09">
        <w:rPr>
          <w:rFonts w:asciiTheme="minorHAnsi" w:hAnsiTheme="minorHAnsi"/>
          <w:b/>
          <w:sz w:val="64"/>
        </w:rPr>
        <w:instrText xml:space="preserve"> SEQ CHAPTER \h \r 1</w:instrText>
      </w:r>
      <w:r w:rsidRPr="00824B09">
        <w:rPr>
          <w:rFonts w:asciiTheme="minorHAnsi" w:hAnsiTheme="minorHAnsi"/>
          <w:b/>
          <w:sz w:val="64"/>
        </w:rPr>
        <w:fldChar w:fldCharType="end"/>
      </w:r>
      <w:r w:rsidRPr="00824B09">
        <w:rPr>
          <w:rFonts w:asciiTheme="minorHAnsi" w:hAnsiTheme="minorHAnsi"/>
          <w:b/>
          <w:sz w:val="64"/>
        </w:rPr>
        <w:t xml:space="preserve">                      </w:t>
      </w:r>
      <w:r w:rsidR="00284DE1" w:rsidRPr="00824B09">
        <w:rPr>
          <w:rFonts w:asciiTheme="minorHAnsi" w:hAnsiTheme="minorHAnsi"/>
          <w:b/>
          <w:sz w:val="64"/>
        </w:rPr>
        <w:t xml:space="preserve">       </w:t>
      </w:r>
      <w:r w:rsidR="000B315C">
        <w:rPr>
          <w:rFonts w:asciiTheme="minorHAnsi" w:hAnsiTheme="minorHAnsi"/>
          <w:b/>
          <w:sz w:val="64"/>
        </w:rPr>
        <w:t>UFO’s</w:t>
      </w:r>
    </w:p>
    <w:p w:rsidR="00B84E82" w:rsidRPr="00824B09" w:rsidRDefault="00B84E82">
      <w:pPr>
        <w:widowControl w:val="0"/>
        <w:rPr>
          <w:rFonts w:asciiTheme="minorHAnsi" w:hAnsiTheme="minorHAnsi"/>
          <w:sz w:val="64"/>
        </w:rPr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657F7F6" wp14:editId="37D06B8A">
                <wp:simplePos x="0" y="0"/>
                <wp:positionH relativeFrom="margin">
                  <wp:posOffset>421005</wp:posOffset>
                </wp:positionH>
                <wp:positionV relativeFrom="margin">
                  <wp:posOffset>596900</wp:posOffset>
                </wp:positionV>
                <wp:extent cx="5466715" cy="829945"/>
                <wp:effectExtent l="0" t="0" r="19685" b="2730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4181" w:rsidRPr="005B734F" w:rsidRDefault="000B315C" w:rsidP="007C41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Drag across this, and type in here whatever you want.</w:t>
                            </w:r>
                          </w:p>
                          <w:p w:rsidR="00B84E82" w:rsidRPr="005B734F" w:rsidRDefault="00B84E82" w:rsidP="000B315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7F7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33.15pt;margin-top:47pt;width:430.45pt;height:65.3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+WzwIAAI0GAAAOAAAAZHJzL2Uyb0RvYy54bWy0VVFv0zAQfkfiP1h+Z0natF2jpdPUMYQ0&#10;YGIgnq+20xgcO9hu0/HrOTtpusETE1OlyL47331399314vLQKLIX1kmjS5qdpZQIzQyXelvSr19u&#10;3pxT4jxoDspoUdIH4ejl6vWri64txMTURnFhCTrRrujaktbet0WSOFaLBtyZaYVGZWVsAx6vdptw&#10;Cx16b1QySdN50hnLW2uYcA6l172SrqL/qhLMf6oqJzxRJUVsPn5t/G7CN1ldQLG10NaSDTDgGSga&#10;kBqDjq6uwQPZWfmXq0Yya5yp/BkzTWKqSjIRc8BssvSPbO5raEXMBYvj2rFM7v+5ZR/3d5ZIXtJp&#10;mlOiocEmXe28ibHJJBSoa12BdvftnQ0puvbWsB+OaLOuQW/FlbWmqwVwhJUF++TJg3Bx+JRsug+G&#10;o3dA77FWh8o2wSFWgRxiSx7GloiDJwyFs3w+X2QzShjqzifLZT6LIaA4vm6t8++EaUg4lLQKjOJr&#10;Y7WwMQrsb52PreFDesC/U1I1Chu9B0WyySyNREigGIzxdHQ7NJXfSKVIpSRyVCOTKbHGf5O+jnUK&#10;iUdDd4zlSGuwHmkURzaLtbIE42EBGBPa51Gldg1WpZcjn3sgUKAYeduLz09iVwMXvXT6SAp+9JFl&#10;mMwxmzEu9gSp6XqIPbJg9nLo5ouhpkiX56DLArqXgze4j8P/D/hiEYcOK6kJsr+kk0WPlTgGSuAg&#10;xRmAwkslPuP+CQMR90KkUGiB0qQr6Xw6GxI0So46Z7ebkSjLefgNfHePzazZaR7hh8F7O5w9SNWf&#10;MaLSwySG4euH2B82B3wUJnJj+APOJJI4Dh5ucDzUxv6ipMNtWFL3cwcWaa7e6zDX00U2D/sz3pZZ&#10;nuPFPlFt4i2fLSaoAs3QWUn98bj2/dLdtVZua4zVD4w2YddUMlbphGtAjjvvWLywn8NSfXyPVqd/&#10;kdVvAAAA//8DAFBLAwQUAAYACAAAACEAlwcHlN8AAAAJAQAADwAAAGRycy9kb3ducmV2LnhtbEyP&#10;QUvDQBSE74L/YXmCN7txrWkb81KKICiC0JpDj9vdNQlm34bsto3/3uepHocZZr4p15PvxcmNsQuE&#10;cD/LQDgywXbUINSfL3dLEDFpsroP5BB+XIR1dX1V6sKGM23daZcawSUUC43QpjQUUkbTOq/jLAyO&#10;2PsKo9eJ5dhIO+ozl/teqizLpdcd8UKrB/fcOvO9O3qEaf/evD6+mbStDS2DzMNHvdkj3t5MmycQ&#10;yU3pEoY/fEaHipkO4Ug2ih4hzx84ibCa8yX2V2qhQBwQlJovQFal/P+g+gUAAP//AwBQSwECLQAU&#10;AAYACAAAACEAtoM4kv4AAADhAQAAEwAAAAAAAAAAAAAAAAAAAAAAW0NvbnRlbnRfVHlwZXNdLnht&#10;bFBLAQItABQABgAIAAAAIQA4/SH/1gAAAJQBAAALAAAAAAAAAAAAAAAAAC8BAABfcmVscy8ucmVs&#10;c1BLAQItABQABgAIAAAAIQDeFV+WzwIAAI0GAAAOAAAAAAAAAAAAAAAAAC4CAABkcnMvZTJvRG9j&#10;LnhtbFBLAQItABQABgAIAAAAIQCXBweU3wAAAAkBAAAPAAAAAAAAAAAAAAAAACkFAABkcnMvZG93&#10;bnJldi54bWxQSwUGAAAAAAQABADzAAAANQYAAAAA&#10;" o:allowincell="f" fillcolor="#fff2cc [663]" strokecolor="#969696" strokeweight=".5pt">
                <v:fill color2="#fff2cc [663]" rotate="t" angle="45" colors="0 #978e74;.5 #dacda8;1 #fff4c8" focus="100%" type="gradient"/>
                <v:textbox inset="10.8pt,7.2pt,10.8pt">
                  <w:txbxContent>
                    <w:p w:rsidR="007C4181" w:rsidRPr="005B734F" w:rsidRDefault="000B315C" w:rsidP="007C418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Drag across this, and type in here whatever you want.</w:t>
                      </w:r>
                    </w:p>
                    <w:p w:rsidR="00B84E82" w:rsidRPr="005B734F" w:rsidRDefault="00B84E82" w:rsidP="000B315C">
                      <w:pPr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6BD" w:rsidRPr="00824B09" w:rsidRDefault="00C816BD">
      <w:pPr>
        <w:widowControl w:val="0"/>
        <w:rPr>
          <w:rFonts w:asciiTheme="minorHAnsi" w:hAnsiTheme="minorHAnsi"/>
        </w:rPr>
      </w:pPr>
    </w:p>
    <w:p w:rsidR="00B84E82" w:rsidRDefault="00B84E82">
      <w:pPr>
        <w:widowControl w:val="0"/>
        <w:rPr>
          <w:rFonts w:asciiTheme="minorHAnsi" w:hAnsiTheme="minorHAnsi"/>
        </w:rPr>
      </w:pPr>
    </w:p>
    <w:p w:rsidR="00B84E82" w:rsidRDefault="00B84E82">
      <w:pPr>
        <w:widowControl w:val="0"/>
        <w:rPr>
          <w:rFonts w:asciiTheme="minorHAnsi" w:hAnsiTheme="minorHAnsi"/>
        </w:rPr>
      </w:pPr>
    </w:p>
    <w:p w:rsidR="000B315C" w:rsidRDefault="00C816BD" w:rsidP="000B315C">
      <w:pPr>
        <w:widowControl w:val="0"/>
        <w:rPr>
          <w:rFonts w:asciiTheme="minorHAnsi" w:hAnsiTheme="minorHAnsi"/>
          <w:sz w:val="28"/>
          <w:szCs w:val="28"/>
        </w:rPr>
      </w:pPr>
      <w:r w:rsidRPr="00B84E82">
        <w:rPr>
          <w:rFonts w:asciiTheme="minorHAnsi" w:hAnsiTheme="minorHAnsi"/>
          <w:sz w:val="28"/>
          <w:szCs w:val="28"/>
        </w:rPr>
        <w:t xml:space="preserve">  </w:t>
      </w:r>
      <w:r w:rsidR="00D6416B" w:rsidRPr="00B84E82">
        <w:rPr>
          <w:rFonts w:asciiTheme="minorHAnsi" w:hAnsiTheme="minorHAnsi"/>
          <w:sz w:val="28"/>
          <w:szCs w:val="28"/>
        </w:rPr>
        <w:t xml:space="preserve">   </w:t>
      </w:r>
    </w:p>
    <w:p w:rsidR="00005213" w:rsidRDefault="000B315C" w:rsidP="00005213">
      <w:pPr>
        <w:widowControl w:val="0"/>
        <w:rPr>
          <w:sz w:val="64"/>
        </w:rPr>
      </w:pPr>
      <w:r>
        <w:rPr>
          <w:rFonts w:asciiTheme="minorHAnsi" w:hAnsiTheme="minorHAnsi"/>
          <w:sz w:val="28"/>
          <w:szCs w:val="28"/>
        </w:rPr>
        <w:br/>
      </w:r>
      <w:r w:rsidR="00005213">
        <w:rPr>
          <w:sz w:val="64"/>
        </w:rPr>
        <w:t xml:space="preserve">                Close Encounters</w:t>
      </w:r>
    </w:p>
    <w:p w:rsidR="00005213" w:rsidRDefault="00005213" w:rsidP="00005213">
      <w:pPr>
        <w:widowControl w:val="0"/>
        <w:rPr>
          <w:sz w:val="64"/>
        </w:rPr>
      </w:pPr>
    </w:p>
    <w:p w:rsidR="00005213" w:rsidRDefault="00005213" w:rsidP="00005213">
      <w:pPr>
        <w:widowControl w:val="0"/>
      </w:pPr>
      <w:r>
        <w:t>DS....Distant Sightings ....involves observing lights or disks in the sky visually or on radar at more than 500 feet.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>CEI....Close Encounters of the 1</w:t>
      </w:r>
      <w:r>
        <w:rPr>
          <w:vertAlign w:val="superscript"/>
        </w:rPr>
        <w:t>st</w:t>
      </w:r>
      <w:r>
        <w:t xml:space="preserve"> kind....involves sighting a UFO, with or without occupants, at 500 feet or closer.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>CEII....Close Encounters of the 2</w:t>
      </w:r>
      <w:r>
        <w:rPr>
          <w:vertAlign w:val="superscript"/>
        </w:rPr>
        <w:t>nd</w:t>
      </w:r>
      <w:r>
        <w:t xml:space="preserve"> kind....involves UFO’s that leave physical effects on the environment, such as landing marks, broken tree limbs, etc.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>CEIII.... Close Encounters of the 3</w:t>
      </w:r>
      <w:r>
        <w:rPr>
          <w:vertAlign w:val="superscript"/>
        </w:rPr>
        <w:t>rd</w:t>
      </w:r>
      <w:r>
        <w:t xml:space="preserve"> kind....involves sightings of UFO’s with occupants at close range.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>CEIV....Close Encounters of the 4</w:t>
      </w:r>
      <w:r>
        <w:rPr>
          <w:vertAlign w:val="superscript"/>
        </w:rPr>
        <w:t>th</w:t>
      </w:r>
      <w:r>
        <w:t xml:space="preserve"> kind....involves involuntary alien abductions of people, who are taken on board the UFO for ‘experimentation’.  Such episodes are usually forgotten until uncovered by hypnosis.</w:t>
      </w:r>
    </w:p>
    <w:p w:rsidR="00005213" w:rsidRDefault="00005213" w:rsidP="00005213">
      <w:pPr>
        <w:widowControl w:val="0"/>
      </w:pPr>
    </w:p>
    <w:p w:rsidR="002834F1" w:rsidRDefault="00005213" w:rsidP="00005213">
      <w:pPr>
        <w:widowControl w:val="0"/>
      </w:pPr>
      <w:r>
        <w:t>CEV....Close Encounters of the 5</w:t>
      </w:r>
      <w:r>
        <w:rPr>
          <w:vertAlign w:val="superscript"/>
        </w:rPr>
        <w:t>th</w:t>
      </w:r>
      <w:r>
        <w:t xml:space="preserve"> kind....involves ‘</w:t>
      </w:r>
      <w:proofErr w:type="spellStart"/>
      <w:r>
        <w:t>contactees</w:t>
      </w:r>
      <w:proofErr w:type="spellEnd"/>
      <w:r>
        <w:t xml:space="preserve">’....people who claim to be in </w:t>
      </w:r>
    </w:p>
    <w:p w:rsidR="00005213" w:rsidRDefault="00005213" w:rsidP="00005213">
      <w:pPr>
        <w:widowControl w:val="0"/>
      </w:pPr>
      <w:bookmarkStart w:id="0" w:name="_GoBack"/>
      <w:bookmarkEnd w:id="0"/>
      <w:r>
        <w:t xml:space="preserve">contact with UFO entities usually thru </w:t>
      </w:r>
      <w:proofErr w:type="spellStart"/>
      <w:r>
        <w:t>occultic</w:t>
      </w:r>
      <w:proofErr w:type="spellEnd"/>
      <w:r>
        <w:t xml:space="preserve"> means (mental telepathy, channeling, etc.)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>CEVI....Close Encounters of the 6</w:t>
      </w:r>
      <w:r>
        <w:rPr>
          <w:vertAlign w:val="superscript"/>
        </w:rPr>
        <w:t>th</w:t>
      </w:r>
      <w:r>
        <w:t xml:space="preserve"> kind....involves injuries or death from encountering a UFO.</w:t>
      </w:r>
    </w:p>
    <w:p w:rsidR="00005213" w:rsidRDefault="00005213" w:rsidP="00005213">
      <w:pPr>
        <w:widowControl w:val="0"/>
      </w:pPr>
      <w:r w:rsidRPr="006D172A">
        <w:rPr>
          <w:rFonts w:ascii="Calibri" w:eastAsia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4A613" wp14:editId="2AD3ED7D">
                <wp:simplePos x="0" y="0"/>
                <wp:positionH relativeFrom="column">
                  <wp:posOffset>4249102</wp:posOffset>
                </wp:positionH>
                <wp:positionV relativeFrom="paragraph">
                  <wp:posOffset>93663</wp:posOffset>
                </wp:positionV>
                <wp:extent cx="3879215" cy="1192530"/>
                <wp:effectExtent l="0" t="9207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2A" w:rsidRPr="006D172A" w:rsidRDefault="006D172A" w:rsidP="006D172A">
                            <w:pPr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 w:rsidRPr="0071507A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D172A"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A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4.55pt;margin-top:7.4pt;width:305.45pt;height:93.9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T5LAIAADQEAAAOAAAAZHJzL2Uyb0RvYy54bWysU9uO2yAQfa/Uf0C8N46dZHNRnNU221SV&#10;thdptx+AMY5RMeMCiZ1+/Q7jKIm2b1V5QMyFw8w5w/q+bww7Kuc12JynozFnykootd3n/OfL7sOC&#10;Mx+ELYUBq3J+Up7fb96/W3ftSmVQgymVYwhi/aprc16H0K6SxMtaNcKPoFUWgxW4RgQ03T4pnegQ&#10;vTFJNh7fJR24snUglffofRyCfEP4VaVk+F5VXgVmco61Bdod7UXck81arPZOtLWW5zLEP1TRCG3x&#10;0QvUowiCHZz+C6rR0oGHKowkNAlUlZaKesBu0vGbbp5r0SrqBcnx7YUm//9g5bfjD8d0mfPJeM6Z&#10;FQ2K9KL6wD5Cz7LIT9f6FaY9t5gYenSjztSrb59A/vLMwrYWdq8enIOuVqLE+tJ4M7m5OuD4CFJ0&#10;X6HEZ8QhAAH1lWuYAxQnvUNRcZEb2WH4GMp2ukgVK5PonCzmyyydcSYxlqbLbDYhMROximhRitb5&#10;8FlBw+Ih5w5ngWDF8cmHWN01JaZ7MLrcaWPIcPtiaxw7CpybHS1q6E2asazL+XKWzQjZQrxPI9Xo&#10;gHNtdJPzxdARuSM7n2xJ5yC0Gc5YibFnuiJDA1ehL3pShriMVBZQnpA/YgpZwW+HfdXg/nDW4Qjn&#10;3P8+CKc4M18sarBMp9M482RMZ/MMDXcbKW4jwkqEynngbDhuA/2TSIeFB9Sq0kTbtZJzyTiaxOb5&#10;G8XZv7Up6/rZN68AAAD//wMAUEsDBBQABgAIAAAAIQBcUzck5QAAAA0BAAAPAAAAZHJzL2Rvd25y&#10;ZXYueG1sTI9NS8NAEIbvgv9hGcGLtLuRmKYxkyLFD3oRbIvQ2zYZk2B2NmS3bfTXd3vS4zAP7/u8&#10;+WI0nTjS4FrLCNFUgSAubdVyjbDdvExSEM5rrnRnmRB+yMGiuL7KdVbZE3/Qce1rEULYZRqh8b7P&#10;pHRlQ0a7qe2Jw+/LDkb7cA61rAZ9CuGmk/dKJdLolkNDo3taNlR+rw8GYfb2nuz80vy2u1e1mj/f&#10;mVUffyLe3oxPjyA8jf4Phot+UIciOO3tgSsnOoQ0VbOAIkyieRJGXBCVpA8g9ghxFEcgi1z+X1Gc&#10;AQAA//8DAFBLAQItABQABgAIAAAAIQC2gziS/gAAAOEBAAATAAAAAAAAAAAAAAAAAAAAAABbQ29u&#10;dGVudF9UeXBlc10ueG1sUEsBAi0AFAAGAAgAAAAhADj9If/WAAAAlAEAAAsAAAAAAAAAAAAAAAAA&#10;LwEAAF9yZWxzLy5yZWxzUEsBAi0AFAAGAAgAAAAhABtnJPksAgAANAQAAA4AAAAAAAAAAAAAAAAA&#10;LgIAAGRycy9lMm9Eb2MueG1sUEsBAi0AFAAGAAgAAAAhAFxTNyTlAAAADQEAAA8AAAAAAAAAAAAA&#10;AAAAhgQAAGRycy9kb3ducmV2LnhtbFBLBQYAAAAABAAEAPMAAACYBQAAAAA=&#10;" stroked="f">
                <v:textbox>
                  <w:txbxContent>
                    <w:p w:rsidR="006D172A" w:rsidRPr="006D172A" w:rsidRDefault="006D172A" w:rsidP="006D172A">
                      <w:pPr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 w:rsidRPr="0071507A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D172A"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>
        <w:t>Some of the most respected UFO researchers in the field are:</w:t>
      </w:r>
    </w:p>
    <w:p w:rsidR="002834F1" w:rsidRDefault="00005213" w:rsidP="00005213">
      <w:pPr>
        <w:widowControl w:val="0"/>
      </w:pPr>
      <w:r>
        <w:t>Dr. Jacques Valle (French)....computer scientist &amp; astrophysicist, co-developed 1</w:t>
      </w:r>
      <w:r>
        <w:rPr>
          <w:vertAlign w:val="superscript"/>
        </w:rPr>
        <w:t>st</w:t>
      </w:r>
      <w:r>
        <w:t xml:space="preserve"> computerized </w:t>
      </w:r>
    </w:p>
    <w:p w:rsidR="00005213" w:rsidRDefault="00005213" w:rsidP="00005213">
      <w:pPr>
        <w:widowControl w:val="0"/>
      </w:pPr>
      <w:r>
        <w:t>NASA-Mars mapper, worked on creating ARPANET, the precursor to the Internet.</w:t>
      </w:r>
    </w:p>
    <w:p w:rsidR="002834F1" w:rsidRDefault="00005213" w:rsidP="00005213">
      <w:pPr>
        <w:widowControl w:val="0"/>
      </w:pPr>
      <w:r>
        <w:t xml:space="preserve">Dr. J. Allen </w:t>
      </w:r>
      <w:proofErr w:type="spellStart"/>
      <w:r>
        <w:t>Hynek</w:t>
      </w:r>
      <w:proofErr w:type="spellEnd"/>
      <w:r>
        <w:t xml:space="preserve"> (US, deceased)....astrophysicist, Northwestern University professor, scientific </w:t>
      </w:r>
    </w:p>
    <w:p w:rsidR="00005213" w:rsidRDefault="00005213" w:rsidP="00005213">
      <w:pPr>
        <w:widowControl w:val="0"/>
      </w:pPr>
      <w:r>
        <w:t>adviser to the US Air Force on UFO’s.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Pr="0071507A" w:rsidRDefault="00005213" w:rsidP="00005213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(Continued next page)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>Page one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5D7885DF" wp14:editId="73B4A7D5">
                <wp:simplePos x="0" y="0"/>
                <wp:positionH relativeFrom="margin">
                  <wp:posOffset>655320</wp:posOffset>
                </wp:positionH>
                <wp:positionV relativeFrom="margin">
                  <wp:posOffset>9723120</wp:posOffset>
                </wp:positionV>
                <wp:extent cx="5466715" cy="829945"/>
                <wp:effectExtent l="0" t="0" r="19685" b="2730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07A" w:rsidRPr="005B734F" w:rsidRDefault="000B315C" w:rsidP="007150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Drag across this, and type in here whatever you want.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85DF" id="_x0000_s1028" type="#_x0000_t65" style="position:absolute;margin-left:51.6pt;margin-top:765.6pt;width:430.45pt;height:65.3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RryQIAAIMGAAAOAAAAZHJzL2Uyb0RvYy54bWy0VW1v0zAQ/o7Ef7D8neVlbbpGS6epowhp&#10;wMRAfHZjpzE4trHdpuXXc76k3QZfADFVinzn83PPvfbyat8pshPOS6Mrmp2llAhdGy71pqKfP61e&#10;XVDiA9OcKaNFRQ/C06vFyxeXvS1FblqjuHAEQLQve1vRNgRbJomvW9Exf2as0HDZGNexAKLbJNyx&#10;HtA7leRpWiS9cdw6UwvvQXszXNIF4jeNqMOHpvEiEFVR4Bbw6/C7jt9kccnKjWO2lfVIg/0Di45J&#10;DU5PUDcsMLJ18jeoTtbOeNOEs9p0iWkaWQuMAaLJ0l+iuW+ZFRgLJMfbU5r8/4Ot3+/uHJEcakeJ&#10;Zh2U6HobDHomeUxPb30JVvf2zsUAvb019TdPtFm2TG/EtXOmbwXjQCqL9smTB1Hw8JSs+3eGAzoD&#10;dMzUvnFdBIQckD0W5HAqiNgHUoNyOimKWTalpIa7i3w+n0zRBSuPr63z4Y0wHYmHijaxn/jSOC0c&#10;emG7Wx+wMHwMj/GvlDSdgjLvmCJZPk2xDRJWjsZwOsKOJeUrqRRplIQO1dDHlDgTvsjQYp5i4Gjo&#10;j748sQbykaLau816qRwBbxVdrZYp+IvmattBSgY1tPLAAtXQsoP64kHtW8bFoD1/pGXhhJFlEMkx&#10;lNEplAN60g/sBlLR6JmIFbMxl9Amf08si8SeidmIjdP+x9QwdWNJldQE2r2i+WygSXzNlMC5QdQg&#10;lfgI6yZOAK4B7BmssyZ9RYvz6RibUfJ096Q35kX8jQ3uH5s5s9Uc3cRJez2eA5NqOINHpcfRi9M2&#10;TG3Yr/c42qc5Xht+gFmE5sWBg70Nh9a4H5T0sAMr6r9vmYP2Vm91nOfzWVbErYnSPJtMQHBPrtYo&#10;TaazHK6YrgGsouF4XIZh1W6tk5sWfA2Dok3cMY3EZMUNMfAaA4BNd8xh3MpxlT6W0erhv2PxEwAA&#10;//8DAFBLAwQUAAYACAAAACEAYh7KAuIAAAANAQAADwAAAGRycy9kb3ducmV2LnhtbEyPwU7DMBBE&#10;70j8g7VI3KiTBiIS4lQIKRInJEoPcHNiNwnY62C7bdqv7/YEt5nd0ezbajVbw/bah9GhgHSRANPY&#10;OTViL2Dz0dw9AgtRopLGoRZw1AFW9fVVJUvlDviu9+vYMyrBUEoBQ4xTyXnoBm1lWLhJI+22zlsZ&#10;yfqeKy8PVG4NXyZJzq0ckS4MctIvg+5+1jsrwBxd9tUUbx5ff9v59P3Jm81pK8Ttzfz8BCzqOf6F&#10;4YJP6FATU+t2qAIz5JNsSVESD1lKiiJFfp8Ca2mU52kBvK74/y/qMwAAAP//AwBQSwECLQAUAAYA&#10;CAAAACEAtoM4kv4AAADhAQAAEwAAAAAAAAAAAAAAAAAAAAAAW0NvbnRlbnRfVHlwZXNdLnhtbFBL&#10;AQItABQABgAIAAAAIQA4/SH/1gAAAJQBAAALAAAAAAAAAAAAAAAAAC8BAABfcmVscy8ucmVsc1BL&#10;AQItABQABgAIAAAAIQDVPzRryQIAAIMGAAAOAAAAAAAAAAAAAAAAAC4CAABkcnMvZTJvRG9jLnht&#10;bFBLAQItABQABgAIAAAAIQBiHsoC4gAAAA0BAAAPAAAAAAAAAAAAAAAAACMFAABkcnMvZG93bnJl&#10;di54bWxQSwUGAAAAAAQABADzAAAAMgYAAAAA&#10;" o:allowincell="f" fillcolor="#978e74" strokecolor="#969696" strokeweight=".5pt">
                <v:fill color2="#fff4c8" rotate="t" angle="45" colors="0 #978e74;.5 #dacda8;1 #fff4c8" focus="100%" type="gradient"/>
                <v:textbox inset="10.8pt,7.2pt,10.8pt">
                  <w:txbxContent>
                    <w:p w:rsidR="0071507A" w:rsidRPr="005B734F" w:rsidRDefault="000B315C" w:rsidP="0071507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Drag across this, and type in here whatever you want.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b/>
          <w:sz w:val="64"/>
        </w:rPr>
        <w:t xml:space="preserve">                               UFO’s</w:t>
      </w:r>
    </w:p>
    <w:p w:rsidR="00005213" w:rsidRDefault="00005213" w:rsidP="00005213">
      <w:pPr>
        <w:widowControl w:val="0"/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263C107D" wp14:editId="6951646C">
                <wp:simplePos x="0" y="0"/>
                <wp:positionH relativeFrom="margin">
                  <wp:posOffset>662940</wp:posOffset>
                </wp:positionH>
                <wp:positionV relativeFrom="margin">
                  <wp:posOffset>640715</wp:posOffset>
                </wp:positionV>
                <wp:extent cx="5466715" cy="829945"/>
                <wp:effectExtent l="0" t="0" r="19685" b="2730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213" w:rsidRPr="005B734F" w:rsidRDefault="00005213" w:rsidP="000052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Drag across this, and type in here whatever you want.</w:t>
                            </w:r>
                          </w:p>
                          <w:p w:rsidR="00005213" w:rsidRPr="005B734F" w:rsidRDefault="00005213" w:rsidP="00005213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107D" id="_x0000_s1029" type="#_x0000_t65" style="position:absolute;margin-left:52.2pt;margin-top:50.45pt;width:430.45pt;height:65.3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/KzgIAAIMGAAAOAAAAZHJzL2Uyb0RvYy54bWy0Vd9v0zAQfkfif7D8zpL0R7pGS6epowhp&#10;wMRAPLu20xgcO9hu0/HXc74k3QYvgJgqRb7z+e67u++uF5fHRpODdF5ZU9LsLKVEGm6FMruSfv60&#10;eXVOiQ/MCKatkSW9l55erl6+uOjaQk5sbbWQjoAT44uuLWkdQlskiee1bJg/s600cFlZ17AAotsl&#10;wrEOvDc6maRpnnTWidZZLr0H7XV/SVfov6okDx+qystAdEkBW8Cvw+82fpPVBSt2jrW14gMM9g8o&#10;GqYMBD25umaBkb1Tv7lqFHfW2yqccdsktqoUl5gDZJOlv2RzV7NWYi5QHN+eyuT/n1v+/nDriBIl&#10;nVFiWAMtutoHi5HJJJana30BVnftrYsJ+vbG8m+eGLuumdnJK+dsV0smAFQW7ZMnD6Lg4SnZdu+s&#10;AO8MvGOljpVrokOoATliQ+5PDZHHQDgo57M8X2RzSjjcnU+Wy9kcQ7BifN06H95I25B4KGkV+STW&#10;1hnpMAo73PiAjRFDekx8paRqNLT5wDTJJvMUaZCwYjCG0+h2aKnYKK1JpRUw1ACPKXE2fFGhxjrF&#10;xNHQj7E8aS3UI0W1d7vtWjsC0Uq62axTiBfN9b6BkvRqoHKPAtVA2V59/qD2NROy104faVk4+cgy&#10;yGRMZQgK7QBO+h5dDyoaPROwfDHUEmjy98CyCOyZkA2+cdr/GBqWbmipVoYA3Us6WfQwiedMS5gb&#10;JD0rgtLyI6ybOAG4BpAz2GdDupLm0/mQm9XqdPeEG8s8/gaC+8dmzu6NQPBx0l4P58CU7s8QUZth&#10;9OK09VMbjtsjjvZ0nOOtFfcwi0BeHDjY23CorftBSQc7sKT++545oLd+a+I8TxdZHrcmSstsNgPB&#10;PbnaojSbLyZwxQwHZyUN43Ed+lW7b53a1RCrHxRj446pFBYrboge15AAbLqxhnErx1X6WEarh/+O&#10;1U8AAAD//wMAUEsDBBQABgAIAAAAIQB6WkSR4QAAAAsBAAAPAAAAZHJzL2Rvd25yZXYueG1sTI/B&#10;TsMwDIbvSLxDZCRuLNk6KlqaTgipEickxg7bLW2yttA4Jcm2bk+Pd4Kbf/nT78/FarIDOxofeocS&#10;5jMBzGDjdI+thM1n9fAELESFWg0OjYSzCbAqb28KlWt3wg9zXMeWUQmGXEnoYhxzzkPTGavCzI0G&#10;abd33qpI0bdce3WicjvwhRApt6pHutCp0bx2pvleH6yE4eySXZW9e3z7qafL15ZXm8teyvu76eUZ&#10;WDRT/IPhqk/qUJJT7Q6oAxsoi+WS0OsgMmBEZOljAqyWsEjmKfCy4P9/KH8BAAD//wMAUEsBAi0A&#10;FAAGAAgAAAAhALaDOJL+AAAA4QEAABMAAAAAAAAAAAAAAAAAAAAAAFtDb250ZW50X1R5cGVzXS54&#10;bWxQSwECLQAUAAYACAAAACEAOP0h/9YAAACUAQAACwAAAAAAAAAAAAAAAAAvAQAAX3JlbHMvLnJl&#10;bHNQSwECLQAUAAYACAAAACEAKNFvys4CAACDBgAADgAAAAAAAAAAAAAAAAAuAgAAZHJzL2Uyb0Rv&#10;Yy54bWxQSwECLQAUAAYACAAAACEAelpEkeEAAAALAQAADwAAAAAAAAAAAAAAAAAoBQAAZHJzL2Rv&#10;d25yZXYueG1sUEsFBgAAAAAEAAQA8wAAADYGAAAAAA==&#10;" o:allowincell="f" fillcolor="#978e74" strokecolor="#969696" strokeweight=".5pt">
                <v:fill color2="#fff4c8" rotate="t" angle="45" colors="0 #978e74;.5 #dacda8;1 #fff4c8" focus="100%" type="gradient"/>
                <v:textbox inset="10.8pt,7.2pt,10.8pt">
                  <w:txbxContent>
                    <w:p w:rsidR="00005213" w:rsidRPr="005B734F" w:rsidRDefault="00005213" w:rsidP="0000521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Drag across this, and type in here whatever you want.</w:t>
                      </w:r>
                    </w:p>
                    <w:p w:rsidR="00005213" w:rsidRPr="005B734F" w:rsidRDefault="00005213" w:rsidP="00005213">
                      <w:pPr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>John Keel (US)....journalist, widely regarded as one of the most reputable UFO writers.</w:t>
      </w:r>
    </w:p>
    <w:p w:rsidR="00005213" w:rsidRDefault="00005213" w:rsidP="00005213">
      <w:pPr>
        <w:widowControl w:val="0"/>
      </w:pPr>
      <w:r>
        <w:t>Major Donald Kehoe (US, retired, deceased)...Marine officer, flyer, writer.</w:t>
      </w:r>
    </w:p>
    <w:p w:rsidR="00005213" w:rsidRDefault="00005213" w:rsidP="00005213">
      <w:pPr>
        <w:widowControl w:val="0"/>
      </w:pPr>
      <w:r>
        <w:t xml:space="preserve">Captain Ivar MacKay (British, retired)...former head of BUFORA (British UFO Research </w:t>
      </w:r>
      <w:proofErr w:type="spellStart"/>
      <w:r>
        <w:t>Assoc</w:t>
      </w:r>
      <w:proofErr w:type="spellEnd"/>
      <w:r>
        <w:t>).</w:t>
      </w:r>
    </w:p>
    <w:p w:rsidR="00005213" w:rsidRDefault="00005213" w:rsidP="00005213">
      <w:pPr>
        <w:widowControl w:val="0"/>
      </w:pPr>
      <w:r>
        <w:t>Dr. John Mack (US)...Psychiatric Professor at Harvard University School of Medicine &amp; expert in the effects of alleged alien encounters on people.</w:t>
      </w:r>
    </w:p>
    <w:p w:rsidR="00005213" w:rsidRDefault="00005213" w:rsidP="00005213">
      <w:pPr>
        <w:widowControl w:val="0"/>
      </w:pPr>
      <w:r>
        <w:t>Dr. Pierre Guerin (French, deceased)...Astronomer &amp; senior researcher at the French National Council for Scientific Research.</w:t>
      </w:r>
    </w:p>
    <w:p w:rsidR="00005213" w:rsidRDefault="00005213" w:rsidP="00005213">
      <w:pPr>
        <w:widowControl w:val="0"/>
      </w:pPr>
      <w:r>
        <w:t>Jerome Clark (US)...Researcher &amp; writer, widely regarded as one of the most reputable UFO writers.</w:t>
      </w:r>
    </w:p>
    <w:p w:rsidR="00005213" w:rsidRDefault="00005213" w:rsidP="00005213">
      <w:pPr>
        <w:widowControl w:val="0"/>
      </w:pPr>
      <w:r>
        <w:t xml:space="preserve">Joe Jordan (US)...Engineer, MUFON (Mutual UFO Network) state director &amp; a </w:t>
      </w:r>
      <w:proofErr w:type="spellStart"/>
      <w:r>
        <w:t>christian</w:t>
      </w:r>
      <w:proofErr w:type="spellEnd"/>
      <w:r>
        <w:t>.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>UFO groups can be divided into 2 groups.......</w:t>
      </w:r>
    </w:p>
    <w:p w:rsidR="00005213" w:rsidRDefault="00005213" w:rsidP="00005213">
      <w:pPr>
        <w:widowControl w:val="0"/>
      </w:pPr>
      <w:r>
        <w:t>Naturalists....Flying Saucer Review magazine, British UFO Research Assoc. &amp; MUFON (Mutual UFO Network), etc.  Naturalists generally do not believe in a spiritual connection to UFO’s but lean toward the belief that they are beings from another world.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 xml:space="preserve">Spiritualists....Amalgamated Flying Saucer Club, </w:t>
      </w:r>
      <w:proofErr w:type="spellStart"/>
      <w:r>
        <w:t>Aetherius</w:t>
      </w:r>
      <w:proofErr w:type="spellEnd"/>
      <w:r>
        <w:t xml:space="preserve"> Society, etc.  They believe that UFO’s are </w:t>
      </w:r>
      <w:r>
        <w:rPr>
          <w:i/>
        </w:rPr>
        <w:t>‘beings’</w:t>
      </w:r>
      <w:r>
        <w:t xml:space="preserve"> from another world or dimension who are here to help our planet thru a </w:t>
      </w:r>
      <w:r>
        <w:rPr>
          <w:b/>
        </w:rPr>
        <w:t>‘transition time’</w:t>
      </w:r>
      <w:r>
        <w:t xml:space="preserve"> in our evolution to a higher state of existence or to help incorporate our planet into some kind of a </w:t>
      </w:r>
      <w:r>
        <w:rPr>
          <w:b/>
          <w:i/>
        </w:rPr>
        <w:t>‘galactic federation’.</w:t>
      </w:r>
    </w:p>
    <w:p w:rsidR="00005213" w:rsidRDefault="00005213" w:rsidP="00005213">
      <w:pPr>
        <w:widowControl w:val="0"/>
      </w:pPr>
    </w:p>
    <w:p w:rsidR="00005213" w:rsidRDefault="00005213" w:rsidP="00005213">
      <w:pPr>
        <w:widowControl w:val="0"/>
      </w:pPr>
      <w:r>
        <w:t>There are some people/groups that believe some of both views.</w:t>
      </w:r>
    </w:p>
    <w:p w:rsidR="00824B09" w:rsidRPr="00005213" w:rsidRDefault="00005213" w:rsidP="00005213">
      <w:pPr>
        <w:widowControl w:val="0"/>
        <w:rPr>
          <w:rFonts w:asciiTheme="minorHAnsi" w:hAnsiTheme="minorHAnsi"/>
          <w:b/>
          <w:sz w:val="64"/>
        </w:rPr>
      </w:pPr>
      <w:r w:rsidRPr="006D172A">
        <w:rPr>
          <w:rFonts w:ascii="Calibri" w:eastAsia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8E1B8D" wp14:editId="25C3DDD9">
                <wp:simplePos x="0" y="0"/>
                <wp:positionH relativeFrom="column">
                  <wp:posOffset>4470717</wp:posOffset>
                </wp:positionH>
                <wp:positionV relativeFrom="paragraph">
                  <wp:posOffset>1036638</wp:posOffset>
                </wp:positionV>
                <wp:extent cx="3879215" cy="1192530"/>
                <wp:effectExtent l="0" t="9207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213" w:rsidRPr="006D172A" w:rsidRDefault="00005213" w:rsidP="00005213">
                            <w:pPr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 w:rsidRPr="0071507A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D172A"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1B8D" id="_x0000_s1030" type="#_x0000_t202" style="position:absolute;margin-left:352pt;margin-top:81.65pt;width:305.45pt;height:93.9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FtKwIAADIEAAAOAAAAZHJzL2Uyb0RvYy54bWysU9uO2yAQfa/Uf0C8N46dZDex4qy22aaq&#10;tL1Iu/0AjHGMCgwFEjv9+g44zUbbt6o8IObCYeacYX03aEWOwnkJpqL5ZEqJMBwaafYV/f68e7ek&#10;xAdmGqbAiIqehKd3m7dv1r0tRQEdqEY4giDGl72taBeCLbPM805o5idghcFgC06zgKbbZ41jPaJr&#10;lRXT6U3Wg2usAy68R+/DGKSbhN+2goevbetFIKqiWFtIu0t7Hfdss2bl3jHbSX4ug/1DFZpJg49e&#10;oB5YYOTg5F9QWnIHHtow4aAzaFvJReoBu8mnr7p56pgVqRckx9sLTf7/wfIvx2+OyKaiM0oM0yjR&#10;sxgCeQ8DKSI7vfUlJj1ZTAsDulHl1Km3j8B/eGJg2zGzF/fOQd8J1mB1ebyZXV0dcXwEqfvP0OAz&#10;7BAgAQ2t08QBSpPfoKS4khu5IfgYina6CBUr4+icLW9XRb6ghGMsz1fFYpakzFgZ0aIQ1vnwUYAm&#10;8VBRh5OQYNnx0YdY3UtKTPegZLOTSiXD7eutcuTIcGp2aaWGXqUpQ/qKrhbFIiEbiPfTQGkZcKqV&#10;1BVdjh0ld2Tng2nSOTCpxjNWosyZrsjQyFUY6iHpMv+jQg3NCflLTCEr+Omwrw7cL0p6HOCK+p8H&#10;5gQl6pNBDVb5fB4nPhnzxW2BhruO1NcRZjhCVTRQMh63If2SSIeBe9SqlYm2KOpYyblkHMzE5vkT&#10;xcm/tlPWy1ff/AYAAP//AwBQSwMEFAAGAAgAAAAhAOB5QdXlAAAADAEAAA8AAABkcnMvZG93bnJl&#10;di54bWxMj1FPwjAUhd9N/A/NNfHFQDsYFeY6YohieDERjQlvZb1ui+vtshaY/nrLEz7enC/nfDdf&#10;DrZlR+x940hBMhbAkEpnGqoUfLw/j+bAfNBkdOsIFfygh2VxfZXrzLgTveFxGyoWS8hnWkEdQpdx&#10;7ssarfZj1yHF7Mv1Vod49hU3vT7FctvyiRCSW91QXKh1h6say+/twSq4f3mVu7Cyv81uLTaLpzu7&#10;6dJPpW5vhscHYAGHcIHhrB/VoYhOe3cg41mrYJHMZEQVjNL5FNiZSMQ0BbZXMJMTCbzI+f8nij8A&#10;AAD//wMAUEsBAi0AFAAGAAgAAAAhALaDOJL+AAAA4QEAABMAAAAAAAAAAAAAAAAAAAAAAFtDb250&#10;ZW50X1R5cGVzXS54bWxQSwECLQAUAAYACAAAACEAOP0h/9YAAACUAQAACwAAAAAAAAAAAAAAAAAv&#10;AQAAX3JlbHMvLnJlbHNQSwECLQAUAAYACAAAACEA6PkBbSsCAAAyBAAADgAAAAAAAAAAAAAAAAAu&#10;AgAAZHJzL2Uyb0RvYy54bWxQSwECLQAUAAYACAAAACEA4HlB1eUAAAAMAQAADwAAAAAAAAAAAAAA&#10;AACFBAAAZHJzL2Rvd25yZXYueG1sUEsFBgAAAAAEAAQA8wAAAJcFAAAAAA==&#10;" stroked="f">
                <v:textbox>
                  <w:txbxContent>
                    <w:p w:rsidR="00005213" w:rsidRPr="006D172A" w:rsidRDefault="00005213" w:rsidP="00005213">
                      <w:pPr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 w:rsidRPr="0071507A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D172A"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 w:rsidR="000B315C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i/>
          <w:sz w:val="22"/>
          <w:szCs w:val="22"/>
        </w:rPr>
        <w:t>(Final page)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Page two</w:t>
      </w:r>
      <w:r w:rsidR="000B315C">
        <w:rPr>
          <w:rFonts w:asciiTheme="minorHAnsi" w:hAnsiTheme="minorHAnsi"/>
          <w:sz w:val="28"/>
          <w:szCs w:val="28"/>
        </w:rPr>
        <w:br/>
      </w:r>
    </w:p>
    <w:sectPr w:rsidR="00824B09" w:rsidRPr="00005213" w:rsidSect="00820CB7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360" w:footer="63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0"/>
    <w:rsid w:val="00005213"/>
    <w:rsid w:val="000669CE"/>
    <w:rsid w:val="000B315C"/>
    <w:rsid w:val="001F620C"/>
    <w:rsid w:val="002834F1"/>
    <w:rsid w:val="00284DE1"/>
    <w:rsid w:val="00311915"/>
    <w:rsid w:val="004507F1"/>
    <w:rsid w:val="004E65EA"/>
    <w:rsid w:val="00560AE0"/>
    <w:rsid w:val="005B734F"/>
    <w:rsid w:val="006922D6"/>
    <w:rsid w:val="006D172A"/>
    <w:rsid w:val="006D3ECD"/>
    <w:rsid w:val="0071507A"/>
    <w:rsid w:val="007C4181"/>
    <w:rsid w:val="007D6BEE"/>
    <w:rsid w:val="00820CB7"/>
    <w:rsid w:val="00824B09"/>
    <w:rsid w:val="00900F17"/>
    <w:rsid w:val="00970B3A"/>
    <w:rsid w:val="00A22FEE"/>
    <w:rsid w:val="00B84E82"/>
    <w:rsid w:val="00BA5015"/>
    <w:rsid w:val="00BE52E2"/>
    <w:rsid w:val="00C816BD"/>
    <w:rsid w:val="00D41096"/>
    <w:rsid w:val="00D6416B"/>
    <w:rsid w:val="00E20E2D"/>
    <w:rsid w:val="00F64781"/>
    <w:rsid w:val="00F7329C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3CF33"/>
  <w15:chartTrackingRefBased/>
  <w15:docId w15:val="{5447AD75-C524-48FD-A112-FA79E612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4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</dc:creator>
  <cp:keywords/>
  <cp:lastModifiedBy>Dave</cp:lastModifiedBy>
  <cp:revision>3</cp:revision>
  <cp:lastPrinted>2016-01-25T20:16:00Z</cp:lastPrinted>
  <dcterms:created xsi:type="dcterms:W3CDTF">2017-02-14T22:48:00Z</dcterms:created>
  <dcterms:modified xsi:type="dcterms:W3CDTF">2017-02-14T22:50:00Z</dcterms:modified>
</cp:coreProperties>
</file>