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D6" w:rsidRDefault="00AB7180" w:rsidP="00E548DD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20EFA">
        <w:rPr>
          <w:b/>
          <w:noProof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E21B3E2" wp14:editId="2DFEBFC4">
                <wp:simplePos x="0" y="0"/>
                <wp:positionH relativeFrom="margin">
                  <wp:posOffset>310515</wp:posOffset>
                </wp:positionH>
                <wp:positionV relativeFrom="margin">
                  <wp:posOffset>798195</wp:posOffset>
                </wp:positionV>
                <wp:extent cx="6205855" cy="801370"/>
                <wp:effectExtent l="0" t="0" r="23495" b="1778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855" cy="8013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0BC0" w:rsidRPr="00C3392B" w:rsidRDefault="005A0BC0" w:rsidP="00F7517A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</w:pPr>
                            <w:r w:rsidRPr="00C3392B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“</w:t>
                            </w:r>
                            <w:r w:rsidR="00F7517A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All Scripture is God-breathed and is useful for teaching, rebuking, correcting and training</w:t>
                            </w:r>
                            <w:r w:rsidR="00F7517A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br/>
                              <w:t>in righteousness, so that the man of God may be thoroughly equipped for every good work</w:t>
                            </w:r>
                            <w:r w:rsidR="00AB7180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 xml:space="preserve">.”       </w:t>
                            </w:r>
                            <w:r w:rsidR="00F7517A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 xml:space="preserve">             </w:t>
                            </w:r>
                            <w:r w:rsidR="00F7517A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>2</w:t>
                            </w:r>
                            <w:r w:rsidR="00AF4E0C" w:rsidRPr="00AF4E0C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F7517A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 xml:space="preserve"> Timothy 3:16-17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24.45pt;margin-top:62.85pt;width:488.65pt;height:63.1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" o:allowincell="f" fillcolor="#b2a1c7 [1943]" strokecolor="#969696" strokeweight=".5pt">
                <v:fill color2="#b2a1c7 [1943]" rotate="t" focusposition=".5,.5" focussize="" colors="0 #d0c2e2;.5 #e1d8ec;1 #f0ecf5" focus="100%" type="gradientRadial"/>
                <v:textbox inset="10.8pt,7.2pt,10.8pt">
                  <w:txbxContent>
                    <w:p w:rsidR="005A0BC0" w:rsidRPr="00C3392B" w:rsidRDefault="005A0BC0" w:rsidP="00F7517A">
                      <w:pP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</w:pPr>
                      <w:r w:rsidRPr="00C3392B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“</w:t>
                      </w:r>
                      <w:r w:rsidR="00F7517A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All Scripture is God-breathed and is useful for teaching, rebuking, correcting and training</w:t>
                      </w:r>
                      <w:r w:rsidR="00F7517A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br/>
                        <w:t>in righteousness, so that the man of God may be thoroughly equipped for every good work</w:t>
                      </w:r>
                      <w:r w:rsidR="00AB7180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 xml:space="preserve">.”       </w:t>
                      </w:r>
                      <w:r w:rsidR="00F7517A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 xml:space="preserve">             </w:t>
                      </w:r>
                      <w:r w:rsidR="00F7517A"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>2</w:t>
                      </w:r>
                      <w:r w:rsidR="00AF4E0C" w:rsidRPr="00AF4E0C"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  <w:vertAlign w:val="superscript"/>
                        </w:rPr>
                        <w:t>nd</w:t>
                      </w:r>
                      <w:r w:rsidR="00F7517A"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 xml:space="preserve"> Timothy 3:16-17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663F1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</w:t>
      </w:r>
      <w:r w:rsidR="00535D60" w:rsidRPr="00583873">
        <w:rPr>
          <w:b/>
          <w:color w:val="000000" w:themeColor="text1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How to Read the Bible</w:t>
      </w:r>
      <w:r w:rsidR="009663F1" w:rsidRPr="00583873">
        <w:rPr>
          <w:b/>
          <w:color w:val="000000" w:themeColor="text1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9663F1" w:rsidRPr="00583873">
        <w:rPr>
          <w:b/>
          <w:i/>
          <w:color w:val="000000" w:themeColor="text1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  <w:r w:rsidR="00F7517A" w:rsidRPr="00583873">
        <w:rPr>
          <w:b/>
          <w:i/>
          <w:color w:val="000000" w:themeColor="text1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Didactic</w:t>
      </w:r>
      <w:r w:rsidR="005D0C7A" w:rsidRPr="00583873">
        <w:rPr>
          <w:b/>
          <w:i/>
          <w:color w:val="000000" w:themeColor="text1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Literature</w:t>
      </w:r>
      <w:r w:rsidR="009663F1" w:rsidRPr="00583873">
        <w:rPr>
          <w:b/>
          <w:color w:val="000000" w:themeColor="text1"/>
          <w:sz w:val="40"/>
          <w:szCs w:val="40"/>
        </w:rPr>
        <w:br/>
      </w:r>
      <w:r w:rsidR="00F1752D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9663F1" w:rsidRPr="00583873">
        <w:rPr>
          <w:b/>
          <w:color w:val="000000" w:themeColor="text1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Goals</w:t>
      </w:r>
      <w:proofErr w:type="gramStart"/>
      <w:r w:rsidR="00234735" w:rsidRPr="00583873">
        <w:rPr>
          <w:b/>
          <w:color w:val="000000" w:themeColor="text1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9F5FB4">
        <w:rPr>
          <w:b/>
          <w:sz w:val="40"/>
          <w:szCs w:val="40"/>
        </w:rPr>
        <w:br/>
      </w:r>
      <w:r w:rsidR="00F7517A">
        <w:rPr>
          <w:sz w:val="28"/>
          <w:szCs w:val="28"/>
        </w:rPr>
        <w:t>By reading a letter (an ‘epistle’), you’ll learn how to put into practice the principles</w:t>
      </w:r>
      <w:r w:rsidR="00F7517A">
        <w:rPr>
          <w:sz w:val="28"/>
          <w:szCs w:val="28"/>
        </w:rPr>
        <w:br/>
        <w:t>that you just learned about didactic literature…  This will help you to understand</w:t>
      </w:r>
      <w:r w:rsidR="00F7517A">
        <w:rPr>
          <w:sz w:val="28"/>
          <w:szCs w:val="28"/>
        </w:rPr>
        <w:br/>
        <w:t>what the text means, and how it applies to your life.</w:t>
      </w:r>
      <w:r w:rsidR="00F7517A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9663F1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980FD6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980FD6" w:rsidRDefault="00F91FD2" w:rsidP="00E548DD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83873">
        <w:rPr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77CC8D" wp14:editId="3BEEFEDC">
                <wp:simplePos x="0" y="0"/>
                <wp:positionH relativeFrom="column">
                  <wp:posOffset>3315652</wp:posOffset>
                </wp:positionH>
                <wp:positionV relativeFrom="paragraph">
                  <wp:posOffset>1248256</wp:posOffset>
                </wp:positionV>
                <wp:extent cx="6064885" cy="1192530"/>
                <wp:effectExtent l="0" t="2222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6488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208" w:rsidRPr="003478A0" w:rsidRDefault="009F5FB4">
                            <w:pPr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  <w:r w:rsidR="00F91FD2"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1.05pt;margin-top:98.3pt;width:477.55pt;height:93.9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" stroked="f">
                <v:textbox>
                  <w:txbxContent>
                    <w:p w:rsidR="00952208" w:rsidRPr="003478A0" w:rsidRDefault="009F5FB4">
                      <w:pPr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Application</w:t>
                      </w:r>
                      <w:r w:rsidR="00F91FD2"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9663F1" w:rsidRPr="00583873">
        <w:rPr>
          <w:b/>
          <w:color w:val="000000" w:themeColor="text1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Day One</w:t>
      </w:r>
      <w:r w:rsidR="00FA01E4" w:rsidRPr="00583873">
        <w:rPr>
          <w:b/>
          <w:color w:val="000000" w:themeColor="text1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:</w:t>
      </w:r>
      <w:r w:rsidR="00F4654A" w:rsidRPr="00583873">
        <w:rPr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9663F1" w:rsidRPr="00583873">
        <w:rPr>
          <w:i/>
          <w:sz w:val="28"/>
          <w:szCs w:val="28"/>
          <w:u w:val="single"/>
        </w:rPr>
        <w:t xml:space="preserve">Read </w:t>
      </w:r>
      <w:r w:rsidR="00F7517A" w:rsidRPr="00583873">
        <w:rPr>
          <w:i/>
          <w:sz w:val="28"/>
          <w:szCs w:val="28"/>
          <w:u w:val="single"/>
        </w:rPr>
        <w:t>the New Testament letter called ‘Colossians’</w:t>
      </w:r>
      <w:r w:rsidR="00E10537" w:rsidRPr="00583873">
        <w:rPr>
          <w:i/>
          <w:sz w:val="28"/>
          <w:szCs w:val="28"/>
        </w:rPr>
        <w:t xml:space="preserve"> </w:t>
      </w:r>
      <w:r w:rsidR="00F7517A" w:rsidRPr="00E10537">
        <w:rPr>
          <w:i/>
          <w:sz w:val="28"/>
          <w:szCs w:val="28"/>
        </w:rPr>
        <w:t>(all of it in one setting</w:t>
      </w:r>
      <w:proofErr w:type="gramStart"/>
      <w:r w:rsidR="00F7517A" w:rsidRPr="00E10537">
        <w:rPr>
          <w:i/>
          <w:sz w:val="28"/>
          <w:szCs w:val="28"/>
        </w:rPr>
        <w:t>)</w:t>
      </w:r>
      <w:proofErr w:type="gramEnd"/>
      <w:r w:rsidR="00F7517A">
        <w:rPr>
          <w:i/>
          <w:sz w:val="28"/>
          <w:szCs w:val="28"/>
          <w:u w:val="single"/>
          <w14:glow w14:rad="63500">
            <w14:schemeClr w14:val="accent2">
              <w14:alpha w14:val="60000"/>
              <w14:satMod w14:val="175000"/>
            </w14:schemeClr>
          </w14:glow>
        </w:rPr>
        <w:br/>
      </w:r>
      <w:r w:rsidR="00F7517A">
        <w:rPr>
          <w:sz w:val="28"/>
          <w:szCs w:val="28"/>
        </w:rPr>
        <w:t xml:space="preserve">Who wrote </w:t>
      </w:r>
      <w:r w:rsidR="00F7517A" w:rsidRPr="00F7517A">
        <w:rPr>
          <w:i/>
          <w:sz w:val="28"/>
          <w:szCs w:val="28"/>
        </w:rPr>
        <w:t>Colossians</w:t>
      </w:r>
      <w:r w:rsidR="00F7517A">
        <w:rPr>
          <w:sz w:val="28"/>
          <w:szCs w:val="28"/>
        </w:rPr>
        <w:t xml:space="preserve">?  Who was </w:t>
      </w:r>
      <w:r w:rsidR="00F7517A">
        <w:rPr>
          <w:i/>
          <w:sz w:val="28"/>
          <w:szCs w:val="28"/>
        </w:rPr>
        <w:t xml:space="preserve">Colossians </w:t>
      </w:r>
      <w:r w:rsidR="00F7517A">
        <w:rPr>
          <w:sz w:val="28"/>
          <w:szCs w:val="28"/>
        </w:rPr>
        <w:t>written to</w:t>
      </w:r>
      <w:r w:rsidR="009D13E3">
        <w:rPr>
          <w:sz w:val="28"/>
          <w:szCs w:val="28"/>
        </w:rPr>
        <w:t>?</w:t>
      </w:r>
      <w:r w:rsidR="009D13E3">
        <w:rPr>
          <w:sz w:val="28"/>
          <w:szCs w:val="28"/>
        </w:rPr>
        <w:br/>
      </w:r>
      <w:r w:rsidR="00026D37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980FD6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980FD6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980FD6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57465F" w:rsidRPr="00026D37" w:rsidRDefault="00F7517A" w:rsidP="00E548DD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83873">
        <w:rPr>
          <w:b/>
          <w:color w:val="000000" w:themeColor="text1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Day Two:</w:t>
      </w:r>
      <w:r w:rsidRPr="00583873">
        <w:rPr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583873">
        <w:rPr>
          <w:i/>
          <w:sz w:val="28"/>
          <w:szCs w:val="28"/>
          <w:u w:val="single"/>
        </w:rPr>
        <w:t xml:space="preserve">Read </w:t>
      </w:r>
      <w:r w:rsidR="00E10537" w:rsidRPr="00583873">
        <w:rPr>
          <w:i/>
          <w:sz w:val="28"/>
          <w:szCs w:val="28"/>
          <w:u w:val="single"/>
        </w:rPr>
        <w:t>Colossians</w:t>
      </w:r>
      <w:r w:rsidRPr="00583873">
        <w:rPr>
          <w:i/>
          <w:sz w:val="28"/>
          <w:szCs w:val="28"/>
          <w:u w:val="single"/>
        </w:rPr>
        <w:t xml:space="preserve"> again</w:t>
      </w:r>
      <w:r w:rsidR="00E10537" w:rsidRPr="00583873">
        <w:rPr>
          <w:i/>
          <w:sz w:val="28"/>
          <w:szCs w:val="28"/>
        </w:rPr>
        <w:t xml:space="preserve"> </w:t>
      </w:r>
      <w:r w:rsidR="00E10537" w:rsidRPr="00E10537">
        <w:rPr>
          <w:i/>
          <w:sz w:val="28"/>
          <w:szCs w:val="28"/>
        </w:rPr>
        <w:t>(all of it in one setting</w:t>
      </w:r>
      <w:proofErr w:type="gramStart"/>
      <w:r w:rsidR="00E10537" w:rsidRPr="00E10537">
        <w:rPr>
          <w:i/>
          <w:sz w:val="28"/>
          <w:szCs w:val="28"/>
        </w:rPr>
        <w:t>)</w:t>
      </w:r>
      <w:proofErr w:type="gramEnd"/>
      <w:r w:rsidRPr="00E10537">
        <w:rPr>
          <w:sz w:val="28"/>
          <w:szCs w:val="28"/>
        </w:rPr>
        <w:br/>
      </w:r>
      <w:r w:rsidR="00E10537">
        <w:rPr>
          <w:sz w:val="28"/>
          <w:szCs w:val="28"/>
        </w:rPr>
        <w:t>Why do you think Paul wrote this letter?  (Hint:</w:t>
      </w:r>
      <w:r w:rsidR="00AF4E0C">
        <w:rPr>
          <w:sz w:val="28"/>
          <w:szCs w:val="28"/>
        </w:rPr>
        <w:t xml:space="preserve"> </w:t>
      </w:r>
      <w:r w:rsidR="00E10537">
        <w:rPr>
          <w:sz w:val="28"/>
          <w:szCs w:val="28"/>
        </w:rPr>
        <w:t xml:space="preserve"> it’s in chapter two)</w:t>
      </w:r>
      <w:r w:rsidR="00E10537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980FD6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980FD6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980FD6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E10537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980FD6">
        <w:rPr>
          <w:i/>
          <w:sz w:val="20"/>
          <w:szCs w:val="20"/>
        </w:rPr>
        <w:br/>
        <w:t>(Continued next page)</w:t>
      </w:r>
    </w:p>
    <w:p w:rsidR="00F1752D" w:rsidRDefault="00980FD6" w:rsidP="00E548DD">
      <w:pPr>
        <w:rPr>
          <w:i/>
          <w:sz w:val="20"/>
          <w:szCs w:val="20"/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                              </w:t>
      </w:r>
      <w:r w:rsidRPr="00583873">
        <w:rPr>
          <w:b/>
          <w:color w:val="000000" w:themeColor="text1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How to Read the Bible</w:t>
      </w:r>
      <w:r w:rsidRPr="00583873">
        <w:rPr>
          <w:b/>
          <w:color w:val="000000" w:themeColor="text1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br/>
      </w:r>
      <w:r w:rsidRPr="00583873">
        <w:rPr>
          <w:b/>
          <w:i/>
          <w:color w:val="000000" w:themeColor="text1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                            Didactic Literature</w:t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F4654A">
        <w:rPr>
          <w:i/>
          <w:sz w:val="28"/>
          <w:szCs w:val="28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br/>
      </w:r>
      <w:r w:rsidRPr="00583873">
        <w:rPr>
          <w:b/>
          <w:color w:val="000000" w:themeColor="text1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Day Three:</w:t>
      </w:r>
      <w:r w:rsidRPr="00583873">
        <w:rPr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583873">
        <w:rPr>
          <w:i/>
          <w:sz w:val="28"/>
          <w:szCs w:val="28"/>
          <w:u w:val="single"/>
        </w:rPr>
        <w:t>Read Colossians yet again</w:t>
      </w:r>
      <w:r w:rsidRPr="0058387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(all of it in one setting</w:t>
      </w:r>
      <w:proofErr w:type="gramStart"/>
      <w:r>
        <w:rPr>
          <w:i/>
          <w:sz w:val="28"/>
          <w:szCs w:val="28"/>
        </w:rPr>
        <w:t>)</w:t>
      </w:r>
      <w:proofErr w:type="gramEnd"/>
      <w:r>
        <w:rPr>
          <w:i/>
          <w:sz w:val="28"/>
          <w:szCs w:val="28"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  <w:br/>
      </w:r>
      <w:r>
        <w:rPr>
          <w:sz w:val="28"/>
          <w:szCs w:val="28"/>
        </w:rPr>
        <w:t>What is different about chapters one and two versus three and four?</w:t>
      </w:r>
      <w:r>
        <w:rPr>
          <w:sz w:val="28"/>
          <w:szCs w:val="28"/>
        </w:rPr>
        <w:br/>
      </w:r>
    </w:p>
    <w:p w:rsidR="00980FD6" w:rsidRDefault="00980FD6" w:rsidP="00E548DD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80FD6" w:rsidRDefault="00980FD6" w:rsidP="00E548DD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548DD" w:rsidRPr="00980FD6" w:rsidRDefault="00980FD6" w:rsidP="00E548DD">
      <w:pPr>
        <w:rPr>
          <w:i/>
          <w:sz w:val="20"/>
          <w:szCs w:val="20"/>
        </w:rPr>
      </w:pPr>
      <w:r w:rsidRPr="00583873">
        <w:rPr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5AF0E4E2" wp14:editId="6689A1D1">
                <wp:simplePos x="0" y="0"/>
                <wp:positionH relativeFrom="column">
                  <wp:posOffset>3285807</wp:posOffset>
                </wp:positionH>
                <wp:positionV relativeFrom="paragraph">
                  <wp:posOffset>2671506</wp:posOffset>
                </wp:positionV>
                <wp:extent cx="6174369" cy="1192530"/>
                <wp:effectExtent l="0" t="4762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74369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65F" w:rsidRPr="003478A0" w:rsidRDefault="0057465F" w:rsidP="0057465F">
                            <w:pPr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  <w:r w:rsidR="00F91FD2"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8.7pt;margin-top:210.35pt;width:486.15pt;height:93.9pt;rotation:-90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" stroked="f">
                <v:textbox>
                  <w:txbxContent>
                    <w:p w:rsidR="0057465F" w:rsidRPr="003478A0" w:rsidRDefault="0057465F" w:rsidP="0057465F">
                      <w:pPr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Application</w:t>
                      </w:r>
                      <w:r w:rsidR="00F91FD2"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Pr="00583873">
        <w:rPr>
          <w:b/>
          <w:color w:val="000000" w:themeColor="text1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Day Four:</w:t>
      </w:r>
      <w:r w:rsidRPr="00583873">
        <w:rPr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583873">
        <w:rPr>
          <w:i/>
          <w:sz w:val="28"/>
          <w:szCs w:val="28"/>
          <w:u w:val="single"/>
        </w:rPr>
        <w:t>Read Colossians yet again</w:t>
      </w:r>
      <w:r w:rsidRPr="00583873">
        <w:rPr>
          <w:i/>
          <w:sz w:val="28"/>
          <w:szCs w:val="28"/>
        </w:rPr>
        <w:t xml:space="preserve"> </w:t>
      </w:r>
      <w:r w:rsidRPr="00E10537">
        <w:rPr>
          <w:i/>
          <w:sz w:val="28"/>
          <w:szCs w:val="28"/>
        </w:rPr>
        <w:t>(all of it in one setting</w:t>
      </w:r>
      <w:proofErr w:type="gramStart"/>
      <w:r w:rsidRPr="00E10537">
        <w:rPr>
          <w:i/>
          <w:sz w:val="28"/>
          <w:szCs w:val="28"/>
        </w:rPr>
        <w:t>)</w:t>
      </w:r>
      <w:proofErr w:type="gramEnd"/>
      <w:r w:rsidRPr="00E10537">
        <w:rPr>
          <w:sz w:val="28"/>
          <w:szCs w:val="28"/>
        </w:rPr>
        <w:br/>
      </w:r>
      <w:r>
        <w:rPr>
          <w:sz w:val="28"/>
          <w:szCs w:val="28"/>
        </w:rPr>
        <w:t xml:space="preserve">What do you think that </w:t>
      </w:r>
      <w:r w:rsidRPr="00E10537">
        <w:rPr>
          <w:i/>
          <w:sz w:val="28"/>
          <w:szCs w:val="28"/>
        </w:rPr>
        <w:t>Colossians 2:6</w:t>
      </w:r>
      <w:r>
        <w:rPr>
          <w:sz w:val="28"/>
          <w:szCs w:val="28"/>
        </w:rPr>
        <w:t xml:space="preserve"> means?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583873">
        <w:rPr>
          <w:b/>
          <w:color w:val="000000" w:themeColor="text1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Day Five:</w:t>
      </w:r>
      <w:r w:rsidRPr="00583873">
        <w:rPr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583873">
        <w:rPr>
          <w:i/>
          <w:sz w:val="28"/>
          <w:szCs w:val="28"/>
          <w:u w:val="single"/>
        </w:rPr>
        <w:t>Read Colossians yet agai</w:t>
      </w:r>
      <w:r>
        <w:rPr>
          <w:i/>
          <w:sz w:val="28"/>
          <w:szCs w:val="28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>n</w:t>
      </w:r>
      <w:r>
        <w:rPr>
          <w:i/>
          <w:sz w:val="28"/>
          <w:szCs w:val="28"/>
        </w:rPr>
        <w:t xml:space="preserve"> </w:t>
      </w:r>
      <w:r w:rsidRPr="00E10537">
        <w:rPr>
          <w:i/>
          <w:sz w:val="28"/>
          <w:szCs w:val="28"/>
        </w:rPr>
        <w:t>(all of it in one setting</w:t>
      </w:r>
      <w:proofErr w:type="gramStart"/>
      <w:r w:rsidRPr="00E10537">
        <w:rPr>
          <w:i/>
          <w:sz w:val="28"/>
          <w:szCs w:val="28"/>
        </w:rPr>
        <w:t>)</w:t>
      </w:r>
      <w:proofErr w:type="gramEnd"/>
      <w:r w:rsidRPr="00E10537">
        <w:rPr>
          <w:sz w:val="28"/>
          <w:szCs w:val="28"/>
        </w:rPr>
        <w:br/>
      </w:r>
      <w:r>
        <w:rPr>
          <w:sz w:val="28"/>
          <w:szCs w:val="28"/>
        </w:rPr>
        <w:t xml:space="preserve">After reading </w:t>
      </w:r>
      <w:r>
        <w:rPr>
          <w:i/>
          <w:sz w:val="28"/>
          <w:szCs w:val="28"/>
        </w:rPr>
        <w:t>Colossians 1:15-20</w:t>
      </w:r>
      <w:r>
        <w:rPr>
          <w:sz w:val="28"/>
          <w:szCs w:val="28"/>
        </w:rPr>
        <w:t xml:space="preserve"> and </w:t>
      </w:r>
      <w:r>
        <w:rPr>
          <w:i/>
          <w:sz w:val="28"/>
          <w:szCs w:val="28"/>
        </w:rPr>
        <w:t>Colossians 2:9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what do you think of Jesus?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583873">
        <w:rPr>
          <w:b/>
          <w:color w:val="000000" w:themeColor="text1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Day Six:</w:t>
      </w:r>
      <w:r w:rsidRPr="00583873">
        <w:rPr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583873">
        <w:rPr>
          <w:i/>
          <w:sz w:val="28"/>
          <w:szCs w:val="28"/>
          <w:u w:val="single"/>
        </w:rPr>
        <w:t>Read Colossians yet again</w:t>
      </w:r>
      <w:r w:rsidRPr="0058387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(all of it in one setting</w:t>
      </w:r>
      <w:proofErr w:type="gramStart"/>
      <w:r>
        <w:rPr>
          <w:i/>
          <w:sz w:val="28"/>
          <w:szCs w:val="28"/>
        </w:rPr>
        <w:t>)</w:t>
      </w:r>
      <w:proofErr w:type="gramEnd"/>
      <w:r>
        <w:rPr>
          <w:i/>
          <w:sz w:val="28"/>
          <w:szCs w:val="28"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  <w:br/>
      </w:r>
      <w:r>
        <w:rPr>
          <w:i/>
          <w:sz w:val="28"/>
          <w:szCs w:val="28"/>
        </w:rPr>
        <w:t>Colossians 3:15-17</w:t>
      </w:r>
      <w:r>
        <w:rPr>
          <w:sz w:val="28"/>
          <w:szCs w:val="28"/>
        </w:rPr>
        <w:t xml:space="preserve"> is extremely powerful.  For us to accomplish everything</w:t>
      </w:r>
      <w:r>
        <w:rPr>
          <w:sz w:val="28"/>
          <w:szCs w:val="28"/>
        </w:rPr>
        <w:br/>
        <w:t xml:space="preserve">described in </w:t>
      </w:r>
      <w:r>
        <w:rPr>
          <w:i/>
          <w:sz w:val="28"/>
          <w:szCs w:val="28"/>
        </w:rPr>
        <w:t>Colossians 3:1-14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we need to have Jesus ‘dwell richly’ in us…</w:t>
      </w:r>
      <w:r w:rsidR="00F1752D">
        <w:rPr>
          <w:i/>
          <w:sz w:val="20"/>
          <w:szCs w:val="20"/>
        </w:rPr>
        <w:br/>
      </w:r>
      <w:r w:rsidR="00F1752D">
        <w:rPr>
          <w:i/>
          <w:sz w:val="20"/>
          <w:szCs w:val="20"/>
        </w:rPr>
        <w:br/>
      </w:r>
      <w:r w:rsidR="00F1752D">
        <w:rPr>
          <w:i/>
          <w:sz w:val="20"/>
          <w:szCs w:val="20"/>
        </w:rPr>
        <w:br/>
      </w:r>
      <w:bookmarkStart w:id="0" w:name="_GoBack"/>
      <w:bookmarkEnd w:id="0"/>
      <w:r w:rsidR="0057465F">
        <w:rPr>
          <w:i/>
          <w:sz w:val="20"/>
          <w:szCs w:val="20"/>
        </w:rPr>
        <w:br/>
      </w:r>
      <w:r w:rsidR="00F1752D">
        <w:rPr>
          <w:i/>
          <w:sz w:val="20"/>
          <w:szCs w:val="20"/>
        </w:rPr>
        <w:br/>
      </w:r>
      <w:r w:rsidR="00F1752D">
        <w:rPr>
          <w:i/>
          <w:sz w:val="20"/>
          <w:szCs w:val="20"/>
        </w:rPr>
        <w:br/>
      </w:r>
      <w:r w:rsidR="0057465F">
        <w:rPr>
          <w:i/>
          <w:sz w:val="20"/>
          <w:szCs w:val="20"/>
        </w:rPr>
        <w:br/>
      </w:r>
      <w:r w:rsidR="00F1752D">
        <w:rPr>
          <w:i/>
          <w:sz w:val="20"/>
          <w:szCs w:val="20"/>
        </w:rPr>
        <w:br/>
      </w:r>
      <w:r w:rsidR="00F1752D">
        <w:rPr>
          <w:i/>
          <w:sz w:val="20"/>
          <w:szCs w:val="20"/>
        </w:rPr>
        <w:br/>
      </w:r>
      <w:r w:rsidR="00026D37"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 w:rsidR="0076181B">
        <w:rPr>
          <w:i/>
          <w:sz w:val="20"/>
          <w:szCs w:val="20"/>
        </w:rPr>
        <w:t>(</w:t>
      </w:r>
      <w:r w:rsidR="00F1752D">
        <w:rPr>
          <w:i/>
          <w:sz w:val="20"/>
          <w:szCs w:val="20"/>
        </w:rPr>
        <w:t>Final</w:t>
      </w:r>
      <w:r w:rsidR="0076181B">
        <w:rPr>
          <w:i/>
          <w:sz w:val="20"/>
          <w:szCs w:val="20"/>
        </w:rPr>
        <w:t xml:space="preserve"> page)</w:t>
      </w:r>
    </w:p>
    <w:sectPr w:rsidR="00E548DD" w:rsidRPr="00980FD6" w:rsidSect="00535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60"/>
    <w:rsid w:val="00007CF2"/>
    <w:rsid w:val="00026D37"/>
    <w:rsid w:val="0004631E"/>
    <w:rsid w:val="000D01DC"/>
    <w:rsid w:val="000D7CB6"/>
    <w:rsid w:val="000E2B08"/>
    <w:rsid w:val="001A5DBE"/>
    <w:rsid w:val="001B6D52"/>
    <w:rsid w:val="001D4C13"/>
    <w:rsid w:val="001F1659"/>
    <w:rsid w:val="0023041E"/>
    <w:rsid w:val="00234735"/>
    <w:rsid w:val="0029508E"/>
    <w:rsid w:val="00296AEE"/>
    <w:rsid w:val="002B0CAD"/>
    <w:rsid w:val="002F0615"/>
    <w:rsid w:val="002F0DA7"/>
    <w:rsid w:val="003204C3"/>
    <w:rsid w:val="003478A0"/>
    <w:rsid w:val="003666FD"/>
    <w:rsid w:val="00372276"/>
    <w:rsid w:val="00393353"/>
    <w:rsid w:val="00393CFC"/>
    <w:rsid w:val="003960BA"/>
    <w:rsid w:val="003F07A0"/>
    <w:rsid w:val="00416143"/>
    <w:rsid w:val="0043656D"/>
    <w:rsid w:val="004956C9"/>
    <w:rsid w:val="004B00A0"/>
    <w:rsid w:val="004F7071"/>
    <w:rsid w:val="00534464"/>
    <w:rsid w:val="00535D60"/>
    <w:rsid w:val="0057465F"/>
    <w:rsid w:val="005751C6"/>
    <w:rsid w:val="00583873"/>
    <w:rsid w:val="005A0BC0"/>
    <w:rsid w:val="005C242E"/>
    <w:rsid w:val="005D0C7A"/>
    <w:rsid w:val="0061080A"/>
    <w:rsid w:val="00635CF0"/>
    <w:rsid w:val="006A2290"/>
    <w:rsid w:val="006A7AEA"/>
    <w:rsid w:val="007117B9"/>
    <w:rsid w:val="00711FDC"/>
    <w:rsid w:val="0076181B"/>
    <w:rsid w:val="007700DF"/>
    <w:rsid w:val="007866F6"/>
    <w:rsid w:val="008A5D38"/>
    <w:rsid w:val="008E3511"/>
    <w:rsid w:val="008F1895"/>
    <w:rsid w:val="00905535"/>
    <w:rsid w:val="00952208"/>
    <w:rsid w:val="009663F1"/>
    <w:rsid w:val="00980FD6"/>
    <w:rsid w:val="009A37C5"/>
    <w:rsid w:val="009C7FA3"/>
    <w:rsid w:val="009D13E3"/>
    <w:rsid w:val="009E033D"/>
    <w:rsid w:val="009E58C4"/>
    <w:rsid w:val="009F3446"/>
    <w:rsid w:val="009F5FB4"/>
    <w:rsid w:val="00A854C7"/>
    <w:rsid w:val="00AB7180"/>
    <w:rsid w:val="00AC2035"/>
    <w:rsid w:val="00AC7504"/>
    <w:rsid w:val="00AF4E0C"/>
    <w:rsid w:val="00B20EFA"/>
    <w:rsid w:val="00B30447"/>
    <w:rsid w:val="00B72121"/>
    <w:rsid w:val="00BA68CA"/>
    <w:rsid w:val="00BB1AF1"/>
    <w:rsid w:val="00BB530C"/>
    <w:rsid w:val="00BF38CF"/>
    <w:rsid w:val="00C20BB8"/>
    <w:rsid w:val="00C27990"/>
    <w:rsid w:val="00C3392B"/>
    <w:rsid w:val="00C61871"/>
    <w:rsid w:val="00C84709"/>
    <w:rsid w:val="00C93251"/>
    <w:rsid w:val="00CA4521"/>
    <w:rsid w:val="00CD14D8"/>
    <w:rsid w:val="00D32384"/>
    <w:rsid w:val="00D37FE0"/>
    <w:rsid w:val="00E10537"/>
    <w:rsid w:val="00E30C19"/>
    <w:rsid w:val="00E4144D"/>
    <w:rsid w:val="00E52D6C"/>
    <w:rsid w:val="00E548DD"/>
    <w:rsid w:val="00E76DC0"/>
    <w:rsid w:val="00ED283E"/>
    <w:rsid w:val="00F1752D"/>
    <w:rsid w:val="00F278A7"/>
    <w:rsid w:val="00F4654A"/>
    <w:rsid w:val="00F7517A"/>
    <w:rsid w:val="00F91FD2"/>
    <w:rsid w:val="00FA01E4"/>
    <w:rsid w:val="00FC1CB3"/>
    <w:rsid w:val="00FD0299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Maynard</dc:creator>
  <cp:lastModifiedBy>Dave Maynard</cp:lastModifiedBy>
  <cp:revision>2</cp:revision>
  <dcterms:created xsi:type="dcterms:W3CDTF">2015-04-14T14:45:00Z</dcterms:created>
  <dcterms:modified xsi:type="dcterms:W3CDTF">2015-04-14T14:45:00Z</dcterms:modified>
</cp:coreProperties>
</file>