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3B56" w14:textId="4A11534D" w:rsidR="00403AEE" w:rsidRPr="0087679F" w:rsidRDefault="00403AEE" w:rsidP="00403AEE">
      <w:pPr>
        <w:rPr>
          <w:b/>
          <w:sz w:val="36"/>
          <w:szCs w:val="36"/>
        </w:rPr>
      </w:pPr>
      <w:r>
        <w:t xml:space="preserve">                                     </w:t>
      </w:r>
      <w:r w:rsidR="000A7F5D">
        <w:t xml:space="preserve">                 </w:t>
      </w:r>
      <w:r w:rsidRPr="0087679F">
        <w:rPr>
          <w:b/>
          <w:sz w:val="36"/>
          <w:szCs w:val="36"/>
        </w:rPr>
        <w:t>Reincarnation Objectives</w:t>
      </w:r>
    </w:p>
    <w:p w14:paraId="42E2FC0D" w14:textId="3DAC1EAF" w:rsidR="00403AEE" w:rsidRDefault="00403AEE" w:rsidP="00403AEE">
      <w:r>
        <w:t>The purpose of Reincarnation is to a</w:t>
      </w:r>
      <w:r w:rsidR="007F49B4">
        <w:t>c</w:t>
      </w:r>
      <w:r>
        <w:t>quaint the student with all of the consequences of reincarnation and to show it’s biblical alternative.  The student will learn:</w:t>
      </w:r>
    </w:p>
    <w:p w14:paraId="18EC6634" w14:textId="77777777" w:rsidR="00403AEE" w:rsidRDefault="00403AEE" w:rsidP="00403AEE">
      <w:r>
        <w:t>What’s appealing about reincarnation?</w:t>
      </w:r>
    </w:p>
    <w:p w14:paraId="40198673" w14:textId="77777777" w:rsidR="00403AEE" w:rsidRDefault="00403AEE" w:rsidP="00403AEE">
      <w:r>
        <w:t>What’s wrong about it</w:t>
      </w:r>
    </w:p>
    <w:p w14:paraId="2E47AE0A" w14:textId="77777777" w:rsidR="00403AEE" w:rsidRDefault="00403AEE" w:rsidP="00403AEE">
      <w:r>
        <w:t>What the consequences of reincarnation are</w:t>
      </w:r>
    </w:p>
    <w:p w14:paraId="0EEC7B52" w14:textId="77777777" w:rsidR="00403AEE" w:rsidRDefault="00403AEE" w:rsidP="00403AEE">
      <w:r>
        <w:t>What the Bible says about it (reincarnation isn’t real and it doesn’t exist)</w:t>
      </w:r>
    </w:p>
    <w:p w14:paraId="2143A96B" w14:textId="0F21ECAE" w:rsidR="00403AEE" w:rsidRDefault="00403AEE" w:rsidP="00403AEE">
      <w:r>
        <w:t>What is the Bible’s alternative to it and why it’s so much better and easier</w:t>
      </w:r>
      <w:r w:rsidR="007F49B4">
        <w:t xml:space="preserve"> </w:t>
      </w:r>
      <w:r>
        <w:t>(the Bible’s alternative is resurrection)</w:t>
      </w:r>
    </w:p>
    <w:p w14:paraId="3BC7434A" w14:textId="77777777" w:rsidR="00403AEE" w:rsidRDefault="00403AEE" w:rsidP="00403AEE"/>
    <w:p w14:paraId="666D4A6B" w14:textId="77777777" w:rsidR="00403AEE" w:rsidRDefault="00403AEE" w:rsidP="00403AEE"/>
    <w:p w14:paraId="09CCD13A" w14:textId="77777777" w:rsidR="00403AEE" w:rsidRDefault="00403AEE" w:rsidP="00403AEE">
      <w:r>
        <w:t>References:</w:t>
      </w:r>
    </w:p>
    <w:p w14:paraId="11835632" w14:textId="77777777" w:rsidR="00403AEE" w:rsidRDefault="00403AEE" w:rsidP="00403AEE">
      <w:r>
        <w:t>Books…</w:t>
      </w:r>
    </w:p>
    <w:p w14:paraId="768E7183" w14:textId="1114E958" w:rsidR="00403AEE" w:rsidRDefault="007F49B4" w:rsidP="00403AEE">
      <w:r>
        <w:t xml:space="preserve">Who Made God </w:t>
      </w:r>
      <w:r w:rsidR="00403AEE">
        <w:t>by</w:t>
      </w:r>
      <w:r>
        <w:t xml:space="preserve"> Ravi Zacharias &amp; Norm Geisler </w:t>
      </w:r>
      <w:proofErr w:type="spellStart"/>
      <w:r w:rsidR="00403AEE">
        <w:t>pgs</w:t>
      </w:r>
      <w:proofErr w:type="spellEnd"/>
      <w:r w:rsidR="00403AEE">
        <w:t xml:space="preserve"> 44-45, 167-168, 171-176, 181-182</w:t>
      </w:r>
    </w:p>
    <w:p w14:paraId="51A59504" w14:textId="11DB8F83" w:rsidR="00403AEE" w:rsidRDefault="00403AEE" w:rsidP="00403AEE">
      <w:r>
        <w:t>When Skeptics As</w:t>
      </w:r>
      <w:r w:rsidR="007F49B4">
        <w:t xml:space="preserve">k by Norm Geisler &amp; Ron Brooks </w:t>
      </w:r>
      <w:proofErr w:type="spellStart"/>
      <w:r>
        <w:t>pgs</w:t>
      </w:r>
      <w:proofErr w:type="spellEnd"/>
      <w:r>
        <w:t xml:space="preserve"> 233-254</w:t>
      </w:r>
    </w:p>
    <w:p w14:paraId="58529FFB" w14:textId="7B037674" w:rsidR="00403AEE" w:rsidRDefault="00403AEE" w:rsidP="00403AEE">
      <w:r>
        <w:t>Teacher materials included in this 2 week class:</w:t>
      </w:r>
      <w:r>
        <w:br/>
        <w:t>Teacher notes</w:t>
      </w:r>
      <w:r>
        <w:br/>
        <w:t>Handouts</w:t>
      </w:r>
      <w:r>
        <w:br/>
        <w:t>Student notes</w:t>
      </w:r>
      <w:r>
        <w:br/>
      </w:r>
      <w:r w:rsidR="007F49B4">
        <w:t>Instructional video</w:t>
      </w:r>
      <w:r w:rsidR="007F49B4">
        <w:br/>
      </w:r>
      <w:proofErr w:type="spellStart"/>
      <w:r w:rsidR="007F49B4">
        <w:t>Powerpoint</w:t>
      </w:r>
      <w:proofErr w:type="spellEnd"/>
      <w:r w:rsidR="007F49B4">
        <w:t xml:space="preserve"> </w:t>
      </w:r>
      <w:bookmarkStart w:id="0" w:name="_GoBack"/>
      <w:bookmarkEnd w:id="0"/>
      <w:r>
        <w:t>prese</w:t>
      </w:r>
      <w:r w:rsidR="00507C56">
        <w:t>ntation</w:t>
      </w:r>
      <w:r w:rsidR="00507C56">
        <w:br/>
      </w:r>
    </w:p>
    <w:p w14:paraId="74D03EBD" w14:textId="77777777" w:rsidR="0073432B" w:rsidRDefault="0073432B"/>
    <w:sectPr w:rsidR="0073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E"/>
    <w:rsid w:val="000A7F5D"/>
    <w:rsid w:val="00403AEE"/>
    <w:rsid w:val="00507C56"/>
    <w:rsid w:val="0073432B"/>
    <w:rsid w:val="007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1815"/>
  <w15:chartTrackingRefBased/>
  <w15:docId w15:val="{33902DA2-33BD-4AA4-8BEB-58FABA7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A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Maynard</dc:creator>
  <cp:keywords/>
  <dc:description/>
  <cp:lastModifiedBy>Dave</cp:lastModifiedBy>
  <cp:revision>5</cp:revision>
  <dcterms:created xsi:type="dcterms:W3CDTF">2016-02-06T19:04:00Z</dcterms:created>
  <dcterms:modified xsi:type="dcterms:W3CDTF">2017-02-18T21:39:00Z</dcterms:modified>
</cp:coreProperties>
</file>